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E910" w14:textId="6A21E297" w:rsidR="001A10E2" w:rsidRPr="00BE03AB" w:rsidRDefault="00C57318" w:rsidP="008F1258">
      <w:pPr>
        <w:pStyle w:val="Heading1"/>
        <w:spacing w:before="0" w:after="200"/>
        <w:rPr>
          <w:rFonts w:ascii="Cambria" w:eastAsia="ヒラギノ角ゴ Pro W3" w:hAnsi="Cambria"/>
        </w:rPr>
      </w:pPr>
      <w:r w:rsidRPr="00BE03AB">
        <w:rPr>
          <w:rFonts w:ascii="Cambria" w:hAnsi="Cambria"/>
        </w:rPr>
        <w:t>202</w:t>
      </w:r>
      <w:r w:rsidR="00D238DB">
        <w:rPr>
          <w:rFonts w:ascii="Cambria" w:hAnsi="Cambria"/>
        </w:rPr>
        <w:t>4</w:t>
      </w:r>
      <w:r w:rsidRPr="00BE03AB">
        <w:rPr>
          <w:rFonts w:ascii="Cambria" w:hAnsi="Cambria"/>
        </w:rPr>
        <w:t xml:space="preserve"> LifeMatters</w:t>
      </w:r>
      <w:r w:rsidR="00FC43CF" w:rsidRPr="00BE03AB">
        <w:rPr>
          <w:rFonts w:ascii="Cambria" w:hAnsi="Cambria"/>
        </w:rPr>
        <w:t xml:space="preserve"> Promotional Calendar</w:t>
      </w:r>
    </w:p>
    <w:p w14:paraId="4D25365E" w14:textId="4B577D18" w:rsidR="001A10E2" w:rsidRPr="00BE03AB" w:rsidRDefault="008F1258" w:rsidP="00FC43CF">
      <w:pPr>
        <w:spacing w:after="200"/>
      </w:pPr>
      <w:r w:rsidRPr="00BE03AB">
        <w:rPr>
          <w:rFonts w:ascii="Calibri" w:hAnsi="Calibri" w:cs="Calibri"/>
        </w:rPr>
        <w:t>﻿</w:t>
      </w:r>
      <w:r w:rsidR="00282F2B" w:rsidRPr="00BE03AB">
        <w:rPr>
          <w:rFonts w:ascii="Calibri" w:hAnsi="Calibri" w:cs="Calibri"/>
        </w:rPr>
        <w:t>﻿</w:t>
      </w:r>
      <w:r w:rsidR="00FC43CF" w:rsidRPr="00BE03AB">
        <w:rPr>
          <w:rStyle w:val="Heading1Char"/>
          <w:rFonts w:ascii="Cambria" w:hAnsi="Cambria"/>
        </w:rPr>
        <w:t>January</w:t>
      </w:r>
    </w:p>
    <w:p w14:paraId="7666D915" w14:textId="471A3B38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545EA2B1" w14:textId="16359DCD" w:rsidR="00FC43CF" w:rsidRPr="00BE03AB" w:rsidRDefault="00D238DB" w:rsidP="00FC43CF">
      <w:pPr>
        <w:pStyle w:val="ListParagraph"/>
        <w:numPr>
          <w:ilvl w:val="0"/>
          <w:numId w:val="6"/>
        </w:numPr>
        <w:spacing w:after="200"/>
      </w:pPr>
      <w:r>
        <w:t>Supporting Others in a Time of Need</w:t>
      </w:r>
    </w:p>
    <w:p w14:paraId="7FC4C9F2" w14:textId="6E343791" w:rsidR="00FC43CF" w:rsidRPr="00BE03AB" w:rsidRDefault="00190FB3" w:rsidP="00FC43CF">
      <w:pPr>
        <w:pStyle w:val="ListParagraph"/>
        <w:numPr>
          <w:ilvl w:val="0"/>
          <w:numId w:val="6"/>
        </w:numPr>
        <w:spacing w:after="200"/>
      </w:pPr>
      <w:r>
        <w:t>Becoming a Savvy News Consumer</w:t>
      </w:r>
    </w:p>
    <w:p w14:paraId="5088912F" w14:textId="3318437A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326C3B1E" w14:textId="306DF70F" w:rsidR="00FC43CF" w:rsidRPr="00BE03AB" w:rsidRDefault="00D238DB" w:rsidP="00FC43CF">
      <w:pPr>
        <w:pStyle w:val="ListParagraph"/>
        <w:numPr>
          <w:ilvl w:val="0"/>
          <w:numId w:val="7"/>
        </w:numPr>
        <w:spacing w:after="200"/>
      </w:pPr>
      <w:r>
        <w:t>Energy Management</w:t>
      </w:r>
    </w:p>
    <w:p w14:paraId="2DFD3E61" w14:textId="1169F597" w:rsidR="00FC43CF" w:rsidRPr="00BE03AB" w:rsidRDefault="00FC43CF" w:rsidP="00FC43CF">
      <w:pPr>
        <w:spacing w:after="200"/>
      </w:pPr>
      <w:r w:rsidRPr="00BE03AB">
        <w:rPr>
          <w:rStyle w:val="Heading1Char"/>
          <w:rFonts w:ascii="Cambria" w:hAnsi="Cambria"/>
        </w:rPr>
        <w:t>February</w:t>
      </w:r>
    </w:p>
    <w:p w14:paraId="674ED1C6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55D29529" w14:textId="0B6E1F03" w:rsidR="00FC43CF" w:rsidRPr="00BE03AB" w:rsidRDefault="00D238DB" w:rsidP="00FC43CF">
      <w:pPr>
        <w:pStyle w:val="ListParagraph"/>
        <w:numPr>
          <w:ilvl w:val="0"/>
          <w:numId w:val="6"/>
        </w:numPr>
        <w:spacing w:after="200"/>
      </w:pPr>
      <w:r>
        <w:t>Forming Healthy Habits</w:t>
      </w:r>
    </w:p>
    <w:p w14:paraId="0AB125E2" w14:textId="5D094011" w:rsidR="00FC43CF" w:rsidRPr="00BE03AB" w:rsidRDefault="00D238DB" w:rsidP="00FC43CF">
      <w:pPr>
        <w:pStyle w:val="ListParagraph"/>
        <w:numPr>
          <w:ilvl w:val="0"/>
          <w:numId w:val="6"/>
        </w:numPr>
        <w:spacing w:after="200"/>
      </w:pPr>
      <w:r>
        <w:t>Building Relationships</w:t>
      </w:r>
    </w:p>
    <w:p w14:paraId="5718FE7A" w14:textId="475BD165" w:rsidR="00FC43CF" w:rsidRPr="00BE03AB" w:rsidRDefault="00FC43CF" w:rsidP="00FC43CF">
      <w:pPr>
        <w:pStyle w:val="ListParagraph"/>
        <w:numPr>
          <w:ilvl w:val="0"/>
          <w:numId w:val="6"/>
        </w:numPr>
        <w:spacing w:after="200"/>
      </w:pPr>
      <w:r w:rsidRPr="00BE03AB">
        <w:t>Financial Content</w:t>
      </w:r>
    </w:p>
    <w:p w14:paraId="073F3703" w14:textId="35F1F35C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The Advisor (HR/Manager Newsletter)</w:t>
      </w:r>
    </w:p>
    <w:p w14:paraId="1F2E1368" w14:textId="6F6A4895" w:rsidR="00FC43CF" w:rsidRPr="00BE03AB" w:rsidRDefault="00D238DB" w:rsidP="00FC43CF">
      <w:pPr>
        <w:pStyle w:val="ListParagraph"/>
        <w:numPr>
          <w:ilvl w:val="0"/>
          <w:numId w:val="7"/>
        </w:numPr>
        <w:spacing w:after="200"/>
      </w:pPr>
      <w:r>
        <w:t>Problem Solving</w:t>
      </w:r>
    </w:p>
    <w:p w14:paraId="4906F65D" w14:textId="45AB41CA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2B262E85" w14:textId="2BEC2319" w:rsidR="00FC43CF" w:rsidRPr="00BE03AB" w:rsidRDefault="00D238DB" w:rsidP="00FC43CF">
      <w:pPr>
        <w:pStyle w:val="ListParagraph"/>
        <w:numPr>
          <w:ilvl w:val="0"/>
          <w:numId w:val="7"/>
        </w:numPr>
        <w:spacing w:after="200"/>
      </w:pPr>
      <w:r>
        <w:t>Communication Between Generations</w:t>
      </w:r>
    </w:p>
    <w:p w14:paraId="26B7042B" w14:textId="4EA621BE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Management Webinars</w:t>
      </w:r>
    </w:p>
    <w:p w14:paraId="5627ADA0" w14:textId="5069C626" w:rsidR="00FC43CF" w:rsidRPr="00BE03AB" w:rsidRDefault="00D238DB" w:rsidP="00FC43CF">
      <w:pPr>
        <w:pStyle w:val="ListParagraph"/>
        <w:numPr>
          <w:ilvl w:val="0"/>
          <w:numId w:val="7"/>
        </w:numPr>
        <w:spacing w:after="200"/>
      </w:pPr>
      <w:r>
        <w:t>Motivating Yourself</w:t>
      </w:r>
    </w:p>
    <w:p w14:paraId="2CEC5DA6" w14:textId="73FDCD12" w:rsidR="00FC43CF" w:rsidRPr="00BE03AB" w:rsidRDefault="00FC43CF" w:rsidP="00FC43CF">
      <w:pPr>
        <w:spacing w:after="200"/>
      </w:pPr>
      <w:r w:rsidRPr="00BE03AB">
        <w:rPr>
          <w:rFonts w:ascii="Calibri" w:hAnsi="Calibri" w:cs="Calibri"/>
        </w:rPr>
        <w:t>﻿﻿</w:t>
      </w:r>
      <w:r w:rsidRPr="00BE03AB">
        <w:rPr>
          <w:rStyle w:val="Heading1Char"/>
          <w:rFonts w:ascii="Cambria" w:hAnsi="Cambria"/>
        </w:rPr>
        <w:t>March</w:t>
      </w:r>
    </w:p>
    <w:p w14:paraId="02D17F1A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3A05BB19" w14:textId="259B037A" w:rsidR="00FC43CF" w:rsidRPr="00BE03AB" w:rsidRDefault="00D238DB" w:rsidP="00FC43CF">
      <w:pPr>
        <w:pStyle w:val="ListParagraph"/>
        <w:numPr>
          <w:ilvl w:val="0"/>
          <w:numId w:val="6"/>
        </w:numPr>
        <w:spacing w:after="200"/>
      </w:pPr>
      <w:r>
        <w:t>Allergies</w:t>
      </w:r>
    </w:p>
    <w:p w14:paraId="08E77FD6" w14:textId="78F7AA98" w:rsidR="00FC43CF" w:rsidRPr="00BE03AB" w:rsidRDefault="00D238DB" w:rsidP="00FC43CF">
      <w:pPr>
        <w:pStyle w:val="ListParagraph"/>
        <w:numPr>
          <w:ilvl w:val="0"/>
          <w:numId w:val="6"/>
        </w:numPr>
        <w:spacing w:after="200"/>
      </w:pPr>
      <w:r>
        <w:t>Managing Anxiety</w:t>
      </w:r>
    </w:p>
    <w:p w14:paraId="341FDF61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45C94D47" w14:textId="7AAD3F59" w:rsidR="00FC43CF" w:rsidRPr="00BE03AB" w:rsidRDefault="00D238DB" w:rsidP="00FC43CF">
      <w:pPr>
        <w:pStyle w:val="ListParagraph"/>
        <w:numPr>
          <w:ilvl w:val="0"/>
          <w:numId w:val="7"/>
        </w:numPr>
        <w:spacing w:after="200"/>
      </w:pPr>
      <w:r>
        <w:t>Aging in Place: Strategies to Keep Older Adults Independent</w:t>
      </w:r>
    </w:p>
    <w:p w14:paraId="5F07A778" w14:textId="74E5119A" w:rsidR="00FC43CF" w:rsidRPr="00BE03AB" w:rsidRDefault="00FC43CF" w:rsidP="00FC43CF">
      <w:pPr>
        <w:spacing w:after="200"/>
      </w:pPr>
      <w:r w:rsidRPr="00BE03AB">
        <w:rPr>
          <w:rFonts w:ascii="Calibri" w:hAnsi="Calibri" w:cs="Calibri"/>
        </w:rPr>
        <w:t>﻿﻿</w:t>
      </w:r>
      <w:r w:rsidRPr="00BE03AB">
        <w:rPr>
          <w:rStyle w:val="Heading1Char"/>
          <w:rFonts w:ascii="Cambria" w:hAnsi="Cambria"/>
        </w:rPr>
        <w:t>April</w:t>
      </w:r>
    </w:p>
    <w:p w14:paraId="43B084EE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65E86C3C" w14:textId="7F7981CD" w:rsidR="00FC43CF" w:rsidRPr="00BE03AB" w:rsidRDefault="00D238DB" w:rsidP="00FC43CF">
      <w:pPr>
        <w:pStyle w:val="ListParagraph"/>
        <w:numPr>
          <w:ilvl w:val="0"/>
          <w:numId w:val="6"/>
        </w:numPr>
        <w:spacing w:after="200"/>
      </w:pPr>
      <w:r>
        <w:t>Alcohol/Drug Awareness</w:t>
      </w:r>
    </w:p>
    <w:p w14:paraId="208D2878" w14:textId="3EC9134D" w:rsidR="00FC43CF" w:rsidRPr="00BE03AB" w:rsidRDefault="00D238DB" w:rsidP="00FC43CF">
      <w:pPr>
        <w:pStyle w:val="ListParagraph"/>
        <w:numPr>
          <w:ilvl w:val="0"/>
          <w:numId w:val="6"/>
        </w:numPr>
        <w:spacing w:after="200"/>
      </w:pPr>
      <w:r>
        <w:t>Shopping Mistakes</w:t>
      </w:r>
    </w:p>
    <w:p w14:paraId="625641EF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222C4C76" w14:textId="2BE9FD35" w:rsidR="00FC43CF" w:rsidRPr="00BE03AB" w:rsidRDefault="00D238DB" w:rsidP="00FC43CF">
      <w:pPr>
        <w:pStyle w:val="ListParagraph"/>
        <w:numPr>
          <w:ilvl w:val="0"/>
          <w:numId w:val="7"/>
        </w:numPr>
        <w:spacing w:after="200"/>
      </w:pPr>
      <w:r>
        <w:lastRenderedPageBreak/>
        <w:t>Going Green</w:t>
      </w:r>
    </w:p>
    <w:p w14:paraId="3CC45966" w14:textId="2446DF37" w:rsidR="00FC43CF" w:rsidRPr="00BE03AB" w:rsidRDefault="00FC43CF" w:rsidP="00FC43CF">
      <w:pPr>
        <w:spacing w:after="200"/>
      </w:pPr>
      <w:r w:rsidRPr="00BE03AB">
        <w:rPr>
          <w:rStyle w:val="Heading1Char"/>
          <w:rFonts w:ascii="Cambria" w:hAnsi="Cambria"/>
        </w:rPr>
        <w:t>May</w:t>
      </w:r>
    </w:p>
    <w:p w14:paraId="53A67D96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352CD409" w14:textId="3DD0B8DD" w:rsidR="00FC43CF" w:rsidRPr="00BE03AB" w:rsidRDefault="00D238DB" w:rsidP="00FC43CF">
      <w:pPr>
        <w:pStyle w:val="ListParagraph"/>
        <w:numPr>
          <w:ilvl w:val="0"/>
          <w:numId w:val="6"/>
        </w:numPr>
        <w:spacing w:after="200"/>
      </w:pPr>
      <w:r>
        <w:t>Exercise for Mental Health</w:t>
      </w:r>
    </w:p>
    <w:p w14:paraId="13CF305E" w14:textId="5AB521BE" w:rsidR="00FC43CF" w:rsidRPr="00BE03AB" w:rsidRDefault="00D238DB" w:rsidP="00FC43CF">
      <w:pPr>
        <w:pStyle w:val="ListParagraph"/>
        <w:numPr>
          <w:ilvl w:val="0"/>
          <w:numId w:val="6"/>
        </w:numPr>
        <w:spacing w:after="200"/>
      </w:pPr>
      <w:r>
        <w:t>Stress and Resilience</w:t>
      </w:r>
    </w:p>
    <w:p w14:paraId="0E7F4A7D" w14:textId="77777777" w:rsidR="00FC43CF" w:rsidRPr="00BE03AB" w:rsidRDefault="00FC43CF" w:rsidP="00FC43CF">
      <w:pPr>
        <w:pStyle w:val="ListParagraph"/>
        <w:numPr>
          <w:ilvl w:val="0"/>
          <w:numId w:val="6"/>
        </w:numPr>
        <w:spacing w:after="200"/>
      </w:pPr>
      <w:r w:rsidRPr="00BE03AB">
        <w:t>Financial Content</w:t>
      </w:r>
    </w:p>
    <w:p w14:paraId="445943B3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The Advisor (HR/Manager Newsletter)</w:t>
      </w:r>
    </w:p>
    <w:p w14:paraId="2F86FCE6" w14:textId="51B6ABF0" w:rsidR="00FC43CF" w:rsidRPr="00BE03AB" w:rsidRDefault="00D238DB" w:rsidP="00FC43CF">
      <w:pPr>
        <w:pStyle w:val="ListParagraph"/>
        <w:numPr>
          <w:ilvl w:val="0"/>
          <w:numId w:val="7"/>
        </w:numPr>
        <w:spacing w:after="200"/>
      </w:pPr>
      <w:r>
        <w:t>Mental Health at Work</w:t>
      </w:r>
    </w:p>
    <w:p w14:paraId="68A0D958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7DBF0458" w14:textId="473FEA13" w:rsidR="00FC43CF" w:rsidRPr="00BE03AB" w:rsidRDefault="00D238DB" w:rsidP="00FC43CF">
      <w:pPr>
        <w:pStyle w:val="ListParagraph"/>
        <w:numPr>
          <w:ilvl w:val="0"/>
          <w:numId w:val="7"/>
        </w:numPr>
        <w:spacing w:after="200"/>
      </w:pPr>
      <w:r>
        <w:t>Overcoming Loneliness</w:t>
      </w:r>
    </w:p>
    <w:p w14:paraId="24169C15" w14:textId="77777777" w:rsidR="00FC43CF" w:rsidRPr="00BE03AB" w:rsidRDefault="00FC43CF" w:rsidP="00FC43CF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Management Webinars</w:t>
      </w:r>
    </w:p>
    <w:p w14:paraId="126E8BB4" w14:textId="285D52CE" w:rsidR="00FC43CF" w:rsidRPr="00BE03AB" w:rsidRDefault="00D238DB" w:rsidP="00FC43CF">
      <w:pPr>
        <w:pStyle w:val="ListParagraph"/>
        <w:numPr>
          <w:ilvl w:val="0"/>
          <w:numId w:val="7"/>
        </w:numPr>
        <w:spacing w:after="200"/>
      </w:pPr>
      <w:r>
        <w:t>Empathy</w:t>
      </w:r>
    </w:p>
    <w:p w14:paraId="72D25D45" w14:textId="63F25070" w:rsidR="001E1E0E" w:rsidRPr="00BE03AB" w:rsidRDefault="001E1E0E" w:rsidP="001E1E0E">
      <w:pPr>
        <w:spacing w:after="200"/>
      </w:pPr>
      <w:r w:rsidRPr="00BE03AB">
        <w:rPr>
          <w:rFonts w:ascii="Calibri" w:hAnsi="Calibri" w:cs="Calibri"/>
        </w:rPr>
        <w:t>﻿﻿</w:t>
      </w:r>
      <w:r w:rsidRPr="00BE03AB">
        <w:rPr>
          <w:rStyle w:val="Heading1Char"/>
          <w:rFonts w:ascii="Cambria" w:hAnsi="Cambria"/>
        </w:rPr>
        <w:t>June</w:t>
      </w:r>
    </w:p>
    <w:p w14:paraId="0B5104EC" w14:textId="77777777" w:rsidR="001E1E0E" w:rsidRPr="00BE03AB" w:rsidRDefault="001E1E0E" w:rsidP="001E1E0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3E369818" w14:textId="14603908" w:rsidR="001E1E0E" w:rsidRPr="00BE03AB" w:rsidRDefault="00D238DB" w:rsidP="001E1E0E">
      <w:pPr>
        <w:pStyle w:val="ListParagraph"/>
        <w:numPr>
          <w:ilvl w:val="0"/>
          <w:numId w:val="6"/>
        </w:numPr>
        <w:spacing w:after="200"/>
      </w:pPr>
      <w:r>
        <w:t>Safety Month</w:t>
      </w:r>
    </w:p>
    <w:p w14:paraId="4F7599B3" w14:textId="69024F90" w:rsidR="001E1E0E" w:rsidRPr="00BE03AB" w:rsidRDefault="00D238DB" w:rsidP="001E1E0E">
      <w:pPr>
        <w:pStyle w:val="ListParagraph"/>
        <w:numPr>
          <w:ilvl w:val="0"/>
          <w:numId w:val="6"/>
        </w:numPr>
        <w:spacing w:after="200"/>
      </w:pPr>
      <w:r>
        <w:t>Moving</w:t>
      </w:r>
    </w:p>
    <w:p w14:paraId="6D963EB8" w14:textId="77777777" w:rsidR="001E1E0E" w:rsidRPr="00BE03AB" w:rsidRDefault="001E1E0E" w:rsidP="001E1E0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37F0F8C1" w14:textId="39D991C4" w:rsidR="001E1E0E" w:rsidRPr="00BE03AB" w:rsidRDefault="00D238DB" w:rsidP="001E1E0E">
      <w:pPr>
        <w:pStyle w:val="ListParagraph"/>
        <w:numPr>
          <w:ilvl w:val="0"/>
          <w:numId w:val="7"/>
        </w:numPr>
        <w:spacing w:after="200"/>
      </w:pPr>
      <w:r>
        <w:t>Succeeding Through Kindness</w:t>
      </w:r>
    </w:p>
    <w:p w14:paraId="406BF1FD" w14:textId="403EC8EB" w:rsidR="00CB197E" w:rsidRPr="00BE03AB" w:rsidRDefault="00CB197E" w:rsidP="00CB197E">
      <w:pPr>
        <w:spacing w:after="200"/>
      </w:pPr>
      <w:r w:rsidRPr="00BE03AB">
        <w:rPr>
          <w:rFonts w:ascii="Calibri" w:hAnsi="Calibri" w:cs="Calibri"/>
        </w:rPr>
        <w:t>﻿﻿</w:t>
      </w:r>
      <w:r w:rsidRPr="00BE03AB">
        <w:rPr>
          <w:rStyle w:val="Heading1Char"/>
          <w:rFonts w:ascii="Cambria" w:hAnsi="Cambria"/>
        </w:rPr>
        <w:t>July</w:t>
      </w:r>
    </w:p>
    <w:p w14:paraId="082F4F41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1A002A03" w14:textId="29C4BF1F" w:rsidR="00CB197E" w:rsidRPr="00BE03AB" w:rsidRDefault="00D238DB" w:rsidP="00CB197E">
      <w:pPr>
        <w:pStyle w:val="ListParagraph"/>
        <w:numPr>
          <w:ilvl w:val="0"/>
          <w:numId w:val="6"/>
        </w:numPr>
        <w:spacing w:after="200"/>
      </w:pPr>
      <w:r>
        <w:t>Avoiding Scams</w:t>
      </w:r>
    </w:p>
    <w:p w14:paraId="13586DD0" w14:textId="4E8FDADE" w:rsidR="00CB197E" w:rsidRPr="00BE03AB" w:rsidRDefault="00D238DB" w:rsidP="00CB197E">
      <w:pPr>
        <w:pStyle w:val="ListParagraph"/>
        <w:numPr>
          <w:ilvl w:val="0"/>
          <w:numId w:val="6"/>
        </w:numPr>
        <w:spacing w:after="200"/>
      </w:pPr>
      <w:r>
        <w:t>Parenting</w:t>
      </w:r>
    </w:p>
    <w:p w14:paraId="42798B4C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4BE1A811" w14:textId="42447C47" w:rsidR="00CB197E" w:rsidRPr="00BE03AB" w:rsidRDefault="00D238DB" w:rsidP="00CB197E">
      <w:pPr>
        <w:pStyle w:val="ListParagraph"/>
        <w:numPr>
          <w:ilvl w:val="0"/>
          <w:numId w:val="7"/>
        </w:numPr>
        <w:spacing w:after="200"/>
      </w:pPr>
      <w:r>
        <w:t>Internet Safety</w:t>
      </w:r>
    </w:p>
    <w:p w14:paraId="78E693B1" w14:textId="485CD6E6" w:rsidR="00CB197E" w:rsidRPr="00BE03AB" w:rsidRDefault="00CB197E" w:rsidP="00CB197E">
      <w:pPr>
        <w:spacing w:after="200"/>
      </w:pPr>
      <w:r w:rsidRPr="00BE03AB">
        <w:rPr>
          <w:rStyle w:val="Heading1Char"/>
          <w:rFonts w:ascii="Cambria" w:hAnsi="Cambria"/>
        </w:rPr>
        <w:t>August</w:t>
      </w:r>
    </w:p>
    <w:p w14:paraId="40BCDF1E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28C85871" w14:textId="54215CF3" w:rsidR="00CB197E" w:rsidRPr="00BE03AB" w:rsidRDefault="00D238DB" w:rsidP="00CB197E">
      <w:pPr>
        <w:pStyle w:val="ListParagraph"/>
        <w:numPr>
          <w:ilvl w:val="0"/>
          <w:numId w:val="6"/>
        </w:numPr>
        <w:spacing w:after="200"/>
      </w:pPr>
      <w:r>
        <w:t>Retirement Planning</w:t>
      </w:r>
    </w:p>
    <w:p w14:paraId="28F5B906" w14:textId="71D319A1" w:rsidR="00CB197E" w:rsidRPr="00BE03AB" w:rsidRDefault="00D238DB" w:rsidP="00CB197E">
      <w:pPr>
        <w:pStyle w:val="ListParagraph"/>
        <w:numPr>
          <w:ilvl w:val="0"/>
          <w:numId w:val="6"/>
        </w:numPr>
        <w:spacing w:after="200"/>
      </w:pPr>
      <w:r>
        <w:t>Kids and Bullying</w:t>
      </w:r>
    </w:p>
    <w:p w14:paraId="75C7EA14" w14:textId="77777777" w:rsidR="00CB197E" w:rsidRPr="00BE03AB" w:rsidRDefault="00CB197E" w:rsidP="00CB197E">
      <w:pPr>
        <w:pStyle w:val="ListParagraph"/>
        <w:numPr>
          <w:ilvl w:val="0"/>
          <w:numId w:val="6"/>
        </w:numPr>
        <w:spacing w:after="200"/>
      </w:pPr>
      <w:r w:rsidRPr="00BE03AB">
        <w:t>Financial Content</w:t>
      </w:r>
    </w:p>
    <w:p w14:paraId="116BE55F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lastRenderedPageBreak/>
        <w:t>The Advisor (HR/Manager Newsletter)</w:t>
      </w:r>
    </w:p>
    <w:p w14:paraId="734B3AC3" w14:textId="379CD025" w:rsidR="00CB197E" w:rsidRPr="00BE03AB" w:rsidRDefault="00D238DB" w:rsidP="00CB197E">
      <w:pPr>
        <w:pStyle w:val="ListParagraph"/>
        <w:numPr>
          <w:ilvl w:val="0"/>
          <w:numId w:val="7"/>
        </w:numPr>
        <w:spacing w:after="200"/>
      </w:pPr>
      <w:r>
        <w:t>Communication</w:t>
      </w:r>
    </w:p>
    <w:p w14:paraId="281A2F18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0F8D870F" w14:textId="5BED1DC7" w:rsidR="00CB197E" w:rsidRPr="00BE03AB" w:rsidRDefault="00D238DB" w:rsidP="00CB197E">
      <w:pPr>
        <w:pStyle w:val="ListParagraph"/>
        <w:numPr>
          <w:ilvl w:val="0"/>
          <w:numId w:val="7"/>
        </w:numPr>
        <w:spacing w:after="200"/>
      </w:pPr>
      <w:r>
        <w:t>Rebuilding After a Financial Crisis</w:t>
      </w:r>
    </w:p>
    <w:p w14:paraId="43830E09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Management Webinars</w:t>
      </w:r>
    </w:p>
    <w:p w14:paraId="37248E6E" w14:textId="158BF8C3" w:rsidR="00CB197E" w:rsidRPr="00BE03AB" w:rsidRDefault="00D238DB" w:rsidP="00CB197E">
      <w:pPr>
        <w:pStyle w:val="ListParagraph"/>
        <w:numPr>
          <w:ilvl w:val="0"/>
          <w:numId w:val="7"/>
        </w:numPr>
        <w:spacing w:after="200"/>
      </w:pPr>
      <w:r>
        <w:t>Providing Support When You Suspect Abuse</w:t>
      </w:r>
    </w:p>
    <w:p w14:paraId="17623066" w14:textId="7A73ADB4" w:rsidR="00CB197E" w:rsidRPr="00BE03AB" w:rsidRDefault="00CB197E" w:rsidP="00CB197E">
      <w:pPr>
        <w:spacing w:after="200"/>
      </w:pPr>
      <w:r w:rsidRPr="00BE03AB">
        <w:rPr>
          <w:rStyle w:val="Heading1Char"/>
          <w:rFonts w:ascii="Cambria" w:hAnsi="Cambria"/>
        </w:rPr>
        <w:t>September</w:t>
      </w:r>
    </w:p>
    <w:p w14:paraId="2CE771ED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460A65C4" w14:textId="7998D891" w:rsidR="00CB197E" w:rsidRPr="00BE03AB" w:rsidRDefault="00D238DB" w:rsidP="00CB197E">
      <w:pPr>
        <w:pStyle w:val="ListParagraph"/>
        <w:numPr>
          <w:ilvl w:val="0"/>
          <w:numId w:val="6"/>
        </w:numPr>
        <w:spacing w:after="200"/>
      </w:pPr>
      <w:r>
        <w:t>Suicide Prevention</w:t>
      </w:r>
    </w:p>
    <w:p w14:paraId="17EEF3C9" w14:textId="5342E58B" w:rsidR="00CB197E" w:rsidRPr="00BE03AB" w:rsidRDefault="00D238DB" w:rsidP="00CB197E">
      <w:pPr>
        <w:pStyle w:val="ListParagraph"/>
        <w:numPr>
          <w:ilvl w:val="0"/>
          <w:numId w:val="6"/>
        </w:numPr>
        <w:spacing w:after="200"/>
      </w:pPr>
      <w:r>
        <w:t>Mindfulness/Meditation</w:t>
      </w:r>
    </w:p>
    <w:p w14:paraId="450B28DB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582B344C" w14:textId="3A845CD5" w:rsidR="00CB197E" w:rsidRPr="00BE03AB" w:rsidRDefault="00D238DB" w:rsidP="00CB197E">
      <w:pPr>
        <w:pStyle w:val="ListParagraph"/>
        <w:numPr>
          <w:ilvl w:val="0"/>
          <w:numId w:val="7"/>
        </w:numPr>
        <w:spacing w:after="200"/>
      </w:pPr>
      <w:r>
        <w:t>The Successful Stepfamily</w:t>
      </w:r>
    </w:p>
    <w:p w14:paraId="20E2E7AE" w14:textId="6E7BA04C" w:rsidR="00CB197E" w:rsidRPr="00BE03AB" w:rsidRDefault="00CB197E" w:rsidP="00CB197E">
      <w:pPr>
        <w:spacing w:after="200"/>
      </w:pPr>
      <w:r w:rsidRPr="00BE03AB">
        <w:rPr>
          <w:rStyle w:val="Heading1Char"/>
          <w:rFonts w:ascii="Cambria" w:hAnsi="Cambria"/>
        </w:rPr>
        <w:t>October</w:t>
      </w:r>
    </w:p>
    <w:p w14:paraId="3BDEB822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6A4AB37C" w14:textId="3F41FEEC" w:rsidR="00CB197E" w:rsidRPr="00BE03AB" w:rsidRDefault="00D238DB" w:rsidP="00CB197E">
      <w:pPr>
        <w:pStyle w:val="ListParagraph"/>
        <w:numPr>
          <w:ilvl w:val="0"/>
          <w:numId w:val="6"/>
        </w:numPr>
        <w:spacing w:after="200"/>
      </w:pPr>
      <w:r>
        <w:t>Election Stress</w:t>
      </w:r>
    </w:p>
    <w:p w14:paraId="4ED492A8" w14:textId="57A4B5DD" w:rsidR="00CB197E" w:rsidRPr="00BE03AB" w:rsidRDefault="00D238DB" w:rsidP="00CB197E">
      <w:pPr>
        <w:pStyle w:val="ListParagraph"/>
        <w:numPr>
          <w:ilvl w:val="0"/>
          <w:numId w:val="6"/>
        </w:numPr>
        <w:spacing w:after="200"/>
      </w:pPr>
      <w:r>
        <w:t>Flu Season</w:t>
      </w:r>
    </w:p>
    <w:p w14:paraId="4C0B257A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62A9891E" w14:textId="16167090" w:rsidR="00CB197E" w:rsidRPr="00BE03AB" w:rsidRDefault="00D238DB" w:rsidP="00CB197E">
      <w:pPr>
        <w:pStyle w:val="ListParagraph"/>
        <w:numPr>
          <w:ilvl w:val="0"/>
          <w:numId w:val="7"/>
        </w:numPr>
        <w:spacing w:after="200"/>
      </w:pPr>
      <w:r>
        <w:t>Breaking Out of a Rut</w:t>
      </w:r>
    </w:p>
    <w:p w14:paraId="0C032236" w14:textId="2D9ADB5A" w:rsidR="00CB197E" w:rsidRPr="00BE03AB" w:rsidRDefault="00CB197E" w:rsidP="00CB197E">
      <w:pPr>
        <w:spacing w:after="200"/>
      </w:pPr>
      <w:r w:rsidRPr="00BE03AB">
        <w:rPr>
          <w:rStyle w:val="Heading1Char"/>
          <w:rFonts w:ascii="Cambria" w:hAnsi="Cambria"/>
        </w:rPr>
        <w:t>November</w:t>
      </w:r>
    </w:p>
    <w:p w14:paraId="6F441C8C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23082A23" w14:textId="6AFF8792" w:rsidR="00CB197E" w:rsidRPr="00BE03AB" w:rsidRDefault="00D238DB" w:rsidP="00CB197E">
      <w:pPr>
        <w:pStyle w:val="ListParagraph"/>
        <w:numPr>
          <w:ilvl w:val="0"/>
          <w:numId w:val="6"/>
        </w:numPr>
        <w:spacing w:after="200"/>
      </w:pPr>
      <w:r>
        <w:t>Caregiver Stress</w:t>
      </w:r>
    </w:p>
    <w:p w14:paraId="0B453D2F" w14:textId="2B0A560F" w:rsidR="00CB197E" w:rsidRPr="00BE03AB" w:rsidRDefault="00D238DB" w:rsidP="00CB197E">
      <w:pPr>
        <w:pStyle w:val="ListParagraph"/>
        <w:numPr>
          <w:ilvl w:val="0"/>
          <w:numId w:val="6"/>
        </w:numPr>
        <w:spacing w:after="200"/>
      </w:pPr>
      <w:r>
        <w:t>Quitting Smoking</w:t>
      </w:r>
    </w:p>
    <w:p w14:paraId="7A48FDF3" w14:textId="77777777" w:rsidR="00CB197E" w:rsidRPr="00BE03AB" w:rsidRDefault="00CB197E" w:rsidP="00CB197E">
      <w:pPr>
        <w:pStyle w:val="ListParagraph"/>
        <w:numPr>
          <w:ilvl w:val="0"/>
          <w:numId w:val="6"/>
        </w:numPr>
        <w:spacing w:after="200"/>
      </w:pPr>
      <w:r w:rsidRPr="00BE03AB">
        <w:t>Financial Content</w:t>
      </w:r>
    </w:p>
    <w:p w14:paraId="5D435739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The Advisor (HR/Manager Newsletter)</w:t>
      </w:r>
    </w:p>
    <w:p w14:paraId="7B7620F6" w14:textId="78091195" w:rsidR="00CB197E" w:rsidRPr="00BE03AB" w:rsidRDefault="00D238DB" w:rsidP="00CB197E">
      <w:pPr>
        <w:pStyle w:val="ListParagraph"/>
        <w:numPr>
          <w:ilvl w:val="0"/>
          <w:numId w:val="7"/>
        </w:numPr>
        <w:spacing w:after="200"/>
      </w:pPr>
      <w:r>
        <w:t>Grief</w:t>
      </w:r>
      <w:r w:rsidR="00F63629">
        <w:t xml:space="preserve"> in the Workplace</w:t>
      </w:r>
    </w:p>
    <w:p w14:paraId="7DDB75D9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67450908" w14:textId="13EA6382" w:rsidR="00CB197E" w:rsidRPr="00BE03AB" w:rsidRDefault="00D238DB" w:rsidP="00CB197E">
      <w:pPr>
        <w:pStyle w:val="ListParagraph"/>
        <w:numPr>
          <w:ilvl w:val="0"/>
          <w:numId w:val="7"/>
        </w:numPr>
        <w:spacing w:after="200"/>
      </w:pPr>
      <w:r>
        <w:t>Building Your Frustration Tolerance</w:t>
      </w:r>
    </w:p>
    <w:p w14:paraId="5E7853D7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Management Webinars</w:t>
      </w:r>
    </w:p>
    <w:p w14:paraId="49355A70" w14:textId="4AA269F8" w:rsidR="00CB197E" w:rsidRPr="00BE03AB" w:rsidRDefault="00D238DB" w:rsidP="00CB197E">
      <w:pPr>
        <w:pStyle w:val="ListParagraph"/>
        <w:numPr>
          <w:ilvl w:val="0"/>
          <w:numId w:val="7"/>
        </w:numPr>
        <w:spacing w:after="200"/>
      </w:pPr>
      <w:r>
        <w:t>How to Deal with Bad Attitudes</w:t>
      </w:r>
    </w:p>
    <w:p w14:paraId="37B0DC55" w14:textId="403B4923" w:rsidR="00CB197E" w:rsidRPr="00BE03AB" w:rsidRDefault="00CB197E" w:rsidP="00CB197E">
      <w:pPr>
        <w:spacing w:after="200"/>
      </w:pPr>
      <w:r w:rsidRPr="00BE03AB">
        <w:rPr>
          <w:rStyle w:val="Heading1Char"/>
          <w:rFonts w:ascii="Cambria" w:hAnsi="Cambria"/>
        </w:rPr>
        <w:lastRenderedPageBreak/>
        <w:t>December</w:t>
      </w:r>
    </w:p>
    <w:p w14:paraId="17017A8E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Electronic and Quarterly Promotions</w:t>
      </w:r>
    </w:p>
    <w:p w14:paraId="2EC74C9D" w14:textId="072351AA" w:rsidR="00CB197E" w:rsidRPr="00BE03AB" w:rsidRDefault="00D238DB" w:rsidP="00CB197E">
      <w:pPr>
        <w:pStyle w:val="ListParagraph"/>
        <w:numPr>
          <w:ilvl w:val="0"/>
          <w:numId w:val="6"/>
        </w:numPr>
        <w:spacing w:after="200"/>
      </w:pPr>
      <w:r>
        <w:t>Family Conflicts</w:t>
      </w:r>
    </w:p>
    <w:p w14:paraId="2ED2F143" w14:textId="1E09D3A9" w:rsidR="00CB197E" w:rsidRPr="00BE03AB" w:rsidRDefault="00D238DB" w:rsidP="00CB197E">
      <w:pPr>
        <w:pStyle w:val="ListParagraph"/>
        <w:numPr>
          <w:ilvl w:val="0"/>
          <w:numId w:val="6"/>
        </w:numPr>
        <w:spacing w:after="200"/>
      </w:pPr>
      <w:r>
        <w:t>Holiday Spending</w:t>
      </w:r>
    </w:p>
    <w:p w14:paraId="6D7E6317" w14:textId="77777777" w:rsidR="00CB197E" w:rsidRPr="00BE03AB" w:rsidRDefault="00CB197E" w:rsidP="00CB197E">
      <w:pPr>
        <w:pStyle w:val="Subtitle"/>
        <w:rPr>
          <w:rFonts w:ascii="Cambria" w:hAnsi="Cambria"/>
        </w:rPr>
      </w:pPr>
      <w:r w:rsidRPr="00BE03AB">
        <w:rPr>
          <w:rFonts w:ascii="Cambria" w:hAnsi="Cambria"/>
        </w:rPr>
        <w:t>LifeMatters Webinars</w:t>
      </w:r>
    </w:p>
    <w:p w14:paraId="24AC5BB3" w14:textId="5ADF18E2" w:rsidR="00CB197E" w:rsidRPr="00BE03AB" w:rsidRDefault="00D238DB" w:rsidP="00CB197E">
      <w:pPr>
        <w:pStyle w:val="ListParagraph"/>
        <w:numPr>
          <w:ilvl w:val="0"/>
          <w:numId w:val="7"/>
        </w:numPr>
        <w:spacing w:after="500"/>
      </w:pPr>
      <w:r>
        <w:t>Resolving Conflict</w:t>
      </w:r>
      <w:r w:rsidR="00F63629">
        <w:t xml:space="preserve"> at Work</w:t>
      </w:r>
    </w:p>
    <w:p w14:paraId="763660BD" w14:textId="3D7EED5A" w:rsidR="00CB197E" w:rsidRPr="00BE03AB" w:rsidRDefault="00CB197E" w:rsidP="00CB197E">
      <w:pPr>
        <w:spacing w:after="200"/>
      </w:pPr>
      <w:r w:rsidRPr="00BE03AB">
        <w:t>Electronic and Quarterly Promotions and The Advisor topics both subject to change.</w:t>
      </w:r>
    </w:p>
    <w:p w14:paraId="27A3921C" w14:textId="5F498CD3" w:rsidR="00C14B27" w:rsidRPr="00BE03AB" w:rsidRDefault="00C14B27">
      <w:pPr>
        <w:rPr>
          <w:rFonts w:eastAsia="Times New Roman"/>
          <w:color w:val="auto"/>
          <w:sz w:val="20"/>
          <w:lang w:bidi="x-none"/>
        </w:rPr>
      </w:pPr>
      <w:r w:rsidRPr="00BE03AB">
        <w:t>©202</w:t>
      </w:r>
      <w:r w:rsidR="00D238DB">
        <w:t>3</w:t>
      </w:r>
      <w:r w:rsidRPr="00BE03AB">
        <w:t xml:space="preserve"> Empathia, Inc.</w:t>
      </w:r>
    </w:p>
    <w:sectPr w:rsidR="00C14B27" w:rsidRPr="00BE03A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EB5F" w14:textId="77777777" w:rsidR="00DB1EAF" w:rsidRDefault="00DB1EAF">
      <w:r>
        <w:separator/>
      </w:r>
    </w:p>
  </w:endnote>
  <w:endnote w:type="continuationSeparator" w:id="0">
    <w:p w14:paraId="0CF00431" w14:textId="77777777" w:rsidR="00DB1EAF" w:rsidRDefault="00D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484E" w14:textId="77777777" w:rsidR="001A10E2" w:rsidRDefault="001A10E2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0007" w14:textId="77777777" w:rsidR="001A10E2" w:rsidRDefault="001A10E2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90BA" w14:textId="77777777" w:rsidR="00DB1EAF" w:rsidRDefault="00DB1EAF">
      <w:r>
        <w:separator/>
      </w:r>
    </w:p>
  </w:footnote>
  <w:footnote w:type="continuationSeparator" w:id="0">
    <w:p w14:paraId="09586D42" w14:textId="77777777" w:rsidR="00DB1EAF" w:rsidRDefault="00DB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51E1" w14:textId="77777777" w:rsidR="001A10E2" w:rsidRDefault="001A10E2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B76A" w14:textId="77777777" w:rsidR="001A10E2" w:rsidRDefault="001A10E2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24BBC"/>
    <w:multiLevelType w:val="hybridMultilevel"/>
    <w:tmpl w:val="402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1B60"/>
    <w:multiLevelType w:val="hybridMultilevel"/>
    <w:tmpl w:val="B766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95077"/>
    <w:multiLevelType w:val="hybridMultilevel"/>
    <w:tmpl w:val="4E4C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F16AF"/>
    <w:multiLevelType w:val="hybridMultilevel"/>
    <w:tmpl w:val="F902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45E26"/>
    <w:multiLevelType w:val="hybridMultilevel"/>
    <w:tmpl w:val="2096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850825">
    <w:abstractNumId w:val="0"/>
  </w:num>
  <w:num w:numId="2" w16cid:durableId="1248265115">
    <w:abstractNumId w:val="1"/>
  </w:num>
  <w:num w:numId="3" w16cid:durableId="1803234885">
    <w:abstractNumId w:val="4"/>
  </w:num>
  <w:num w:numId="4" w16cid:durableId="826164904">
    <w:abstractNumId w:val="5"/>
  </w:num>
  <w:num w:numId="5" w16cid:durableId="265309656">
    <w:abstractNumId w:val="2"/>
  </w:num>
  <w:num w:numId="6" w16cid:durableId="1328439404">
    <w:abstractNumId w:val="3"/>
  </w:num>
  <w:num w:numId="7" w16cid:durableId="1113089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58"/>
    <w:rsid w:val="000D3F9D"/>
    <w:rsid w:val="0010758B"/>
    <w:rsid w:val="00121002"/>
    <w:rsid w:val="0014278E"/>
    <w:rsid w:val="00190FB3"/>
    <w:rsid w:val="001A10E2"/>
    <w:rsid w:val="001E1E0E"/>
    <w:rsid w:val="001E21E1"/>
    <w:rsid w:val="00282F2B"/>
    <w:rsid w:val="003272DB"/>
    <w:rsid w:val="0066746A"/>
    <w:rsid w:val="006B208B"/>
    <w:rsid w:val="008146E8"/>
    <w:rsid w:val="00892609"/>
    <w:rsid w:val="008C13B3"/>
    <w:rsid w:val="008F1258"/>
    <w:rsid w:val="009F1B26"/>
    <w:rsid w:val="00A56D0F"/>
    <w:rsid w:val="00A7622A"/>
    <w:rsid w:val="00AD3F18"/>
    <w:rsid w:val="00BE03AB"/>
    <w:rsid w:val="00C04309"/>
    <w:rsid w:val="00C14B27"/>
    <w:rsid w:val="00C57318"/>
    <w:rsid w:val="00CB197E"/>
    <w:rsid w:val="00D238DB"/>
    <w:rsid w:val="00D56281"/>
    <w:rsid w:val="00D760FB"/>
    <w:rsid w:val="00DB1EAF"/>
    <w:rsid w:val="00F63629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4865637F"/>
  <w15:chartTrackingRefBased/>
  <w15:docId w15:val="{B1B7F4FE-EA17-5B46-B7EE-03423E1A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F12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numbering" w:customStyle="1" w:styleId="Bullet">
    <w:name w:val="Bullet"/>
  </w:style>
  <w:style w:type="character" w:customStyle="1" w:styleId="EmphasisA">
    <w:name w:val="Emphasis A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rsid w:val="008F125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82F2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FC43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C43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LifeMatters Promotional Calendar</vt:lpstr>
    </vt:vector>
  </TitlesOfParts>
  <Manager/>
  <Company/>
  <LinksUpToDate>false</LinksUpToDate>
  <CharactersWithSpaces>2176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LifeMatters Promotional Calendar</dc:title>
  <dc:subject>2024 Calendar</dc:subject>
  <dc:creator>Empathia, Inc.</dc:creator>
  <cp:keywords/>
  <dc:description/>
  <cp:lastModifiedBy>Denise Delvis</cp:lastModifiedBy>
  <cp:revision>18</cp:revision>
  <dcterms:created xsi:type="dcterms:W3CDTF">2021-09-22T22:01:00Z</dcterms:created>
  <dcterms:modified xsi:type="dcterms:W3CDTF">2023-11-15T15:32:00Z</dcterms:modified>
  <cp:category/>
</cp:coreProperties>
</file>