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E401D17" w:rsidR="003C7E29" w:rsidRPr="00AF1739" w:rsidRDefault="00183564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Holiday Blues</w:t>
      </w:r>
    </w:p>
    <w:p w14:paraId="79DE5F10" w14:textId="33175D7C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proofErr w:type="spellStart"/>
      <w:r>
        <w:rPr>
          <w:rStyle w:val="Strong1"/>
          <w:rFonts w:ascii="Cambria" w:hAnsi="Cambria"/>
          <w:sz w:val="40"/>
        </w:rPr>
        <w:t>LifeMatters</w:t>
      </w:r>
      <w:proofErr w:type="spellEnd"/>
      <w:r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>
        <w:rPr>
          <w:rStyle w:val="Strong1"/>
          <w:rFonts w:ascii="Cambria" w:hAnsi="Cambria"/>
          <w:sz w:val="40"/>
        </w:rPr>
        <w:t>can</w:t>
      </w:r>
      <w:r w:rsidR="00C03C58">
        <w:rPr>
          <w:rStyle w:val="Strong1"/>
          <w:rFonts w:ascii="Cambria" w:hAnsi="Cambria"/>
          <w:sz w:val="40"/>
        </w:rPr>
        <w:t xml:space="preserve"> help</w:t>
      </w:r>
      <w:r w:rsidR="00B942AA">
        <w:rPr>
          <w:rStyle w:val="Strong1"/>
          <w:rFonts w:ascii="Cambria" w:hAnsi="Cambria"/>
          <w:sz w:val="40"/>
        </w:rPr>
        <w:t xml:space="preserve"> you </w:t>
      </w:r>
      <w:r w:rsidR="00183564">
        <w:rPr>
          <w:rStyle w:val="Strong1"/>
          <w:rFonts w:ascii="Cambria" w:hAnsi="Cambria"/>
          <w:sz w:val="40"/>
        </w:rPr>
        <w:t>cope with a change in holiday traditions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04CD" w14:textId="77777777" w:rsidR="008B3FB9" w:rsidRDefault="008B3FB9">
      <w:r>
        <w:separator/>
      </w:r>
    </w:p>
  </w:endnote>
  <w:endnote w:type="continuationSeparator" w:id="0">
    <w:p w14:paraId="7FEDB000" w14:textId="77777777" w:rsidR="008B3FB9" w:rsidRDefault="008B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50AF" w14:textId="77777777" w:rsidR="008B3FB9" w:rsidRDefault="008B3FB9">
      <w:r>
        <w:separator/>
      </w:r>
    </w:p>
  </w:footnote>
  <w:footnote w:type="continuationSeparator" w:id="0">
    <w:p w14:paraId="696B7BCA" w14:textId="77777777" w:rsidR="008B3FB9" w:rsidRDefault="008B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83564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272FE"/>
    <w:rsid w:val="00751C5F"/>
    <w:rsid w:val="007775B4"/>
    <w:rsid w:val="008B3FB9"/>
    <w:rsid w:val="0090199C"/>
    <w:rsid w:val="00950BE0"/>
    <w:rsid w:val="009A7A3B"/>
    <w:rsid w:val="00A177E4"/>
    <w:rsid w:val="00AA37C4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D60D2A"/>
    <w:rsid w:val="00D86B69"/>
    <w:rsid w:val="00DC3630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292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Gratitude Poster</vt:lpstr>
    </vt:vector>
  </TitlesOfParts>
  <Manager/>
  <Company/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Blues Poster</dc:title>
  <dc:subject>December 2023 promotion</dc:subject>
  <dc:creator>Empathia, Inc.</dc:creator>
  <cp:keywords/>
  <dc:description/>
  <cp:lastModifiedBy>Denise Delvis</cp:lastModifiedBy>
  <cp:revision>32</cp:revision>
  <dcterms:created xsi:type="dcterms:W3CDTF">2021-09-22T22:22:00Z</dcterms:created>
  <dcterms:modified xsi:type="dcterms:W3CDTF">2023-10-30T21:56:00Z</dcterms:modified>
  <cp:category/>
</cp:coreProperties>
</file>