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E910" w14:textId="67E13065" w:rsidR="001A10E2" w:rsidRPr="00BE03AB" w:rsidRDefault="00C57318" w:rsidP="008F1258">
      <w:pPr>
        <w:pStyle w:val="Heading1"/>
        <w:spacing w:before="0" w:after="200"/>
        <w:rPr>
          <w:rFonts w:ascii="Cambria" w:eastAsia="ヒラギノ角ゴ Pro W3" w:hAnsi="Cambria"/>
        </w:rPr>
      </w:pPr>
      <w:r w:rsidRPr="00BE03AB">
        <w:rPr>
          <w:rFonts w:ascii="Cambria" w:hAnsi="Cambria"/>
        </w:rPr>
        <w:t>202</w:t>
      </w:r>
      <w:r w:rsidR="009F1B26">
        <w:rPr>
          <w:rFonts w:ascii="Cambria" w:hAnsi="Cambria"/>
        </w:rPr>
        <w:t>3</w:t>
      </w:r>
      <w:r w:rsidRPr="00BE03AB">
        <w:rPr>
          <w:rFonts w:ascii="Cambria" w:hAnsi="Cambria"/>
        </w:rPr>
        <w:t xml:space="preserve"> LifeMatters</w:t>
      </w:r>
      <w:r w:rsidR="00FC43CF" w:rsidRPr="00BE03AB">
        <w:rPr>
          <w:rFonts w:ascii="Cambria" w:hAnsi="Cambria"/>
        </w:rPr>
        <w:t xml:space="preserve"> Promotional Calendar</w:t>
      </w:r>
    </w:p>
    <w:p w14:paraId="4D25365E" w14:textId="4B577D18" w:rsidR="001A10E2" w:rsidRPr="00BE03AB" w:rsidRDefault="008F1258" w:rsidP="00FC43CF">
      <w:pPr>
        <w:spacing w:after="200"/>
      </w:pPr>
      <w:r w:rsidRPr="00BE03AB">
        <w:rPr>
          <w:rFonts w:ascii="Calibri" w:hAnsi="Calibri" w:cs="Calibri"/>
        </w:rPr>
        <w:t>﻿</w:t>
      </w:r>
      <w:r w:rsidR="00282F2B" w:rsidRPr="00BE03AB">
        <w:rPr>
          <w:rFonts w:ascii="Calibri" w:hAnsi="Calibri" w:cs="Calibri"/>
        </w:rPr>
        <w:t>﻿</w:t>
      </w:r>
      <w:r w:rsidR="00FC43CF" w:rsidRPr="00BE03AB">
        <w:rPr>
          <w:rStyle w:val="Heading1Char"/>
          <w:rFonts w:ascii="Cambria" w:hAnsi="Cambria"/>
        </w:rPr>
        <w:t>January</w:t>
      </w:r>
    </w:p>
    <w:p w14:paraId="7666D915" w14:textId="471A3B38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545EA2B1" w14:textId="764591EB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Setting Goals</w:t>
      </w:r>
    </w:p>
    <w:p w14:paraId="7FC4C9F2" w14:textId="398470EB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Communication Tips for Parents</w:t>
      </w:r>
    </w:p>
    <w:p w14:paraId="5088912F" w14:textId="3318437A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326C3B1E" w14:textId="4B6A4277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t>Critical Thinking</w:t>
      </w:r>
    </w:p>
    <w:p w14:paraId="2DFD3E61" w14:textId="1169F597" w:rsidR="00FC43CF" w:rsidRPr="00BE03AB" w:rsidRDefault="00FC43CF" w:rsidP="00FC43CF">
      <w:pPr>
        <w:spacing w:after="200"/>
      </w:pPr>
      <w:r w:rsidRPr="00BE03AB">
        <w:rPr>
          <w:rStyle w:val="Heading1Char"/>
          <w:rFonts w:ascii="Cambria" w:hAnsi="Cambria"/>
        </w:rPr>
        <w:t>February</w:t>
      </w:r>
    </w:p>
    <w:p w14:paraId="674ED1C6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55D29529" w14:textId="7FA14132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Low-Cost Meals</w:t>
      </w:r>
    </w:p>
    <w:p w14:paraId="0AB125E2" w14:textId="747E589C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Think Positive</w:t>
      </w:r>
    </w:p>
    <w:p w14:paraId="5718FE7A" w14:textId="475BD165" w:rsidR="00FC43CF" w:rsidRPr="00BE03AB" w:rsidRDefault="00FC43CF" w:rsidP="00FC43CF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073F3703" w14:textId="35F1F35C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The Advisor (HR/Manager Newsletter)</w:t>
      </w:r>
    </w:p>
    <w:p w14:paraId="1F2E1368" w14:textId="244CBED3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t>Defining Team Roles</w:t>
      </w:r>
    </w:p>
    <w:p w14:paraId="4906F65D" w14:textId="45AB41CA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2B262E85" w14:textId="02942655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t>Anxiety vs. Stress: Which One is It?</w:t>
      </w:r>
    </w:p>
    <w:p w14:paraId="26B7042B" w14:textId="4EA621BE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5627ADA0" w14:textId="54B4D9FE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t>Improving the Quality of Your Life</w:t>
      </w:r>
    </w:p>
    <w:p w14:paraId="2CEC5DA6" w14:textId="73FDCD12" w:rsidR="00FC43CF" w:rsidRPr="00BE03AB" w:rsidRDefault="00FC43CF" w:rsidP="00FC43CF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March</w:t>
      </w:r>
    </w:p>
    <w:p w14:paraId="02D17F1A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3A05BB19" w14:textId="7FD5543E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Self-Care</w:t>
      </w:r>
    </w:p>
    <w:p w14:paraId="08E77FD6" w14:textId="3DD9ADBB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Chronic Pain</w:t>
      </w:r>
    </w:p>
    <w:p w14:paraId="341FDF61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45C94D47" w14:textId="5282D6FE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t>Elderly Housing Options</w:t>
      </w:r>
    </w:p>
    <w:p w14:paraId="5F07A778" w14:textId="74E5119A" w:rsidR="00FC43CF" w:rsidRPr="00BE03AB" w:rsidRDefault="00FC43CF" w:rsidP="00FC43CF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April</w:t>
      </w:r>
    </w:p>
    <w:p w14:paraId="43B084EE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65E86C3C" w14:textId="32ACB1F8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Walking for Exercise</w:t>
      </w:r>
    </w:p>
    <w:p w14:paraId="208D2878" w14:textId="2F45D92E" w:rsidR="00FC43CF" w:rsidRPr="00BE03AB" w:rsidRDefault="000D3F9D" w:rsidP="00FC43CF">
      <w:pPr>
        <w:pStyle w:val="ListParagraph"/>
        <w:numPr>
          <w:ilvl w:val="0"/>
          <w:numId w:val="6"/>
        </w:numPr>
        <w:spacing w:after="200"/>
      </w:pPr>
      <w:r>
        <w:t>Substance Abuse</w:t>
      </w:r>
    </w:p>
    <w:p w14:paraId="625641EF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222C4C76" w14:textId="4F4BF29E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lastRenderedPageBreak/>
        <w:t>Emotional Eating</w:t>
      </w:r>
    </w:p>
    <w:p w14:paraId="3CC45966" w14:textId="2446DF37" w:rsidR="00FC43CF" w:rsidRPr="00BE03AB" w:rsidRDefault="00FC43CF" w:rsidP="00FC43CF">
      <w:pPr>
        <w:spacing w:after="200"/>
      </w:pPr>
      <w:r w:rsidRPr="00BE03AB">
        <w:rPr>
          <w:rStyle w:val="Heading1Char"/>
          <w:rFonts w:ascii="Cambria" w:hAnsi="Cambria"/>
        </w:rPr>
        <w:t>May</w:t>
      </w:r>
    </w:p>
    <w:p w14:paraId="53A67D96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352CD409" w14:textId="0334A059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Work/Life Balance</w:t>
      </w:r>
    </w:p>
    <w:p w14:paraId="13CF305E" w14:textId="1D6D8950" w:rsidR="00FC43CF" w:rsidRPr="00BE03AB" w:rsidRDefault="009F1B26" w:rsidP="00FC43CF">
      <w:pPr>
        <w:pStyle w:val="ListParagraph"/>
        <w:numPr>
          <w:ilvl w:val="0"/>
          <w:numId w:val="6"/>
        </w:numPr>
        <w:spacing w:after="200"/>
      </w:pPr>
      <w:r>
        <w:t>Emotional Wellbeing</w:t>
      </w:r>
    </w:p>
    <w:p w14:paraId="0E7F4A7D" w14:textId="77777777" w:rsidR="00FC43CF" w:rsidRPr="00BE03AB" w:rsidRDefault="00FC43CF" w:rsidP="00FC43CF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445943B3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The Advisor (HR/Manager Newsletter)</w:t>
      </w:r>
    </w:p>
    <w:p w14:paraId="2F86FCE6" w14:textId="49C6CA24" w:rsidR="00FC43CF" w:rsidRPr="00BE03AB" w:rsidRDefault="009F1B26" w:rsidP="00FC43CF">
      <w:pPr>
        <w:pStyle w:val="ListParagraph"/>
        <w:numPr>
          <w:ilvl w:val="0"/>
          <w:numId w:val="7"/>
        </w:numPr>
        <w:spacing w:after="200"/>
      </w:pPr>
      <w:r>
        <w:t>De-Escalating Conflict</w:t>
      </w:r>
    </w:p>
    <w:p w14:paraId="68A0D958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7DBF0458" w14:textId="4553AA61" w:rsidR="00FC43CF" w:rsidRPr="00BE03AB" w:rsidRDefault="00F63629" w:rsidP="00FC43CF">
      <w:pPr>
        <w:pStyle w:val="ListParagraph"/>
        <w:numPr>
          <w:ilvl w:val="0"/>
          <w:numId w:val="7"/>
        </w:numPr>
        <w:spacing w:after="200"/>
      </w:pPr>
      <w:r>
        <w:t>Coping with Grief and Loss</w:t>
      </w:r>
    </w:p>
    <w:p w14:paraId="24169C15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126E8BB4" w14:textId="50B9B1AB" w:rsidR="00FC43CF" w:rsidRPr="00BE03AB" w:rsidRDefault="00F63629" w:rsidP="00FC43CF">
      <w:pPr>
        <w:pStyle w:val="ListParagraph"/>
        <w:numPr>
          <w:ilvl w:val="0"/>
          <w:numId w:val="7"/>
        </w:numPr>
        <w:spacing w:after="200"/>
      </w:pPr>
      <w:r>
        <w:t>Business Etiquette</w:t>
      </w:r>
    </w:p>
    <w:p w14:paraId="72D25D45" w14:textId="63F25070" w:rsidR="001E1E0E" w:rsidRPr="00BE03AB" w:rsidRDefault="001E1E0E" w:rsidP="001E1E0E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June</w:t>
      </w:r>
    </w:p>
    <w:p w14:paraId="0B5104EC" w14:textId="77777777" w:rsidR="001E1E0E" w:rsidRPr="00BE03AB" w:rsidRDefault="001E1E0E" w:rsidP="001E1E0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3E369818" w14:textId="6548103F" w:rsidR="001E1E0E" w:rsidRPr="00BE03AB" w:rsidRDefault="00F63629" w:rsidP="001E1E0E">
      <w:pPr>
        <w:pStyle w:val="ListParagraph"/>
        <w:numPr>
          <w:ilvl w:val="0"/>
          <w:numId w:val="6"/>
        </w:numPr>
        <w:spacing w:after="200"/>
      </w:pPr>
      <w:r>
        <w:t>Vacationing on a Budget</w:t>
      </w:r>
    </w:p>
    <w:p w14:paraId="4F7599B3" w14:textId="30F8110C" w:rsidR="001E1E0E" w:rsidRPr="00BE03AB" w:rsidRDefault="00F63629" w:rsidP="001E1E0E">
      <w:pPr>
        <w:pStyle w:val="ListParagraph"/>
        <w:numPr>
          <w:ilvl w:val="0"/>
          <w:numId w:val="6"/>
        </w:numPr>
        <w:spacing w:after="200"/>
      </w:pPr>
      <w:r>
        <w:t>Being an LGBTQ+ Ally</w:t>
      </w:r>
    </w:p>
    <w:p w14:paraId="6D963EB8" w14:textId="77777777" w:rsidR="001E1E0E" w:rsidRPr="00BE03AB" w:rsidRDefault="001E1E0E" w:rsidP="001E1E0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37F0F8C1" w14:textId="7880567E" w:rsidR="001E1E0E" w:rsidRPr="00BE03AB" w:rsidRDefault="00F63629" w:rsidP="001E1E0E">
      <w:pPr>
        <w:pStyle w:val="ListParagraph"/>
        <w:numPr>
          <w:ilvl w:val="0"/>
          <w:numId w:val="7"/>
        </w:numPr>
        <w:spacing w:after="200"/>
      </w:pPr>
      <w:r>
        <w:t>The Best Summer Ever!</w:t>
      </w:r>
    </w:p>
    <w:p w14:paraId="406BF1FD" w14:textId="403EC8EB" w:rsidR="00CB197E" w:rsidRPr="00BE03AB" w:rsidRDefault="00CB197E" w:rsidP="00CB197E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July</w:t>
      </w:r>
    </w:p>
    <w:p w14:paraId="082F4F41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1A002A03" w14:textId="6E4F655B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Relaxation</w:t>
      </w:r>
    </w:p>
    <w:p w14:paraId="13586DD0" w14:textId="389CC499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Gambling Awareness</w:t>
      </w:r>
    </w:p>
    <w:p w14:paraId="42798B4C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4BE1A811" w14:textId="3E276234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Improving Concentration</w:t>
      </w:r>
    </w:p>
    <w:p w14:paraId="78E693B1" w14:textId="485CD6E6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August</w:t>
      </w:r>
    </w:p>
    <w:p w14:paraId="40BCDF1E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28C85871" w14:textId="4CCC0210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Time Management</w:t>
      </w:r>
    </w:p>
    <w:p w14:paraId="28F5B906" w14:textId="074F7748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Back-to-School Shopping</w:t>
      </w:r>
    </w:p>
    <w:p w14:paraId="75C7EA14" w14:textId="77777777" w:rsidR="00CB197E" w:rsidRPr="00BE03AB" w:rsidRDefault="00CB197E" w:rsidP="00CB197E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116BE55F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lastRenderedPageBreak/>
        <w:t>The Advisor (HR/Manager Newsletter)</w:t>
      </w:r>
    </w:p>
    <w:p w14:paraId="734B3AC3" w14:textId="5F52B98A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Harassment</w:t>
      </w:r>
    </w:p>
    <w:p w14:paraId="281A2F18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0F8D870F" w14:textId="2B2401D6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Becoming Your Own Advocate</w:t>
      </w:r>
    </w:p>
    <w:p w14:paraId="43830E09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37248E6E" w14:textId="73CC1985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Communication Between Generations</w:t>
      </w:r>
    </w:p>
    <w:p w14:paraId="17623066" w14:textId="7A73ADB4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September</w:t>
      </w:r>
    </w:p>
    <w:p w14:paraId="2CE771ED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460A65C4" w14:textId="2EFB94AC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Helping Someone Who is Struggling</w:t>
      </w:r>
    </w:p>
    <w:p w14:paraId="17EEF3C9" w14:textId="20018B29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Social Media Savvy</w:t>
      </w:r>
    </w:p>
    <w:p w14:paraId="450B28DB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582B344C" w14:textId="6C148671" w:rsidR="00CB197E" w:rsidRPr="00BE03AB" w:rsidRDefault="00CB197E" w:rsidP="00CB197E">
      <w:pPr>
        <w:pStyle w:val="ListParagraph"/>
        <w:numPr>
          <w:ilvl w:val="0"/>
          <w:numId w:val="7"/>
        </w:numPr>
        <w:spacing w:after="200"/>
      </w:pPr>
      <w:r w:rsidRPr="00BE03AB">
        <w:t>Di</w:t>
      </w:r>
      <w:r w:rsidR="00F63629">
        <w:t>scipline and Parenting</w:t>
      </w:r>
    </w:p>
    <w:p w14:paraId="20E2E7AE" w14:textId="6E7BA04C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October</w:t>
      </w:r>
    </w:p>
    <w:p w14:paraId="3BDEB822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6A4AB37C" w14:textId="20726DF6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Anxiety</w:t>
      </w:r>
    </w:p>
    <w:p w14:paraId="4ED492A8" w14:textId="74D1C5A2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Adopting a Pet</w:t>
      </w:r>
    </w:p>
    <w:p w14:paraId="4C0B257A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62A9891E" w14:textId="2B7A1E01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How to Deal with Depression in Your Family</w:t>
      </w:r>
    </w:p>
    <w:p w14:paraId="0C032236" w14:textId="2D9ADB5A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November</w:t>
      </w:r>
    </w:p>
    <w:p w14:paraId="6F441C8C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23082A23" w14:textId="18228F43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Kindness</w:t>
      </w:r>
    </w:p>
    <w:p w14:paraId="0B453D2F" w14:textId="271423FA" w:rsidR="00CB197E" w:rsidRPr="00BE03AB" w:rsidRDefault="00CB197E" w:rsidP="00CB197E">
      <w:pPr>
        <w:pStyle w:val="ListParagraph"/>
        <w:numPr>
          <w:ilvl w:val="0"/>
          <w:numId w:val="6"/>
        </w:numPr>
        <w:spacing w:after="200"/>
      </w:pPr>
      <w:r w:rsidRPr="00BE03AB">
        <w:t>Flu Season</w:t>
      </w:r>
    </w:p>
    <w:p w14:paraId="7A48FDF3" w14:textId="77777777" w:rsidR="00CB197E" w:rsidRPr="00BE03AB" w:rsidRDefault="00CB197E" w:rsidP="00CB197E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5D435739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The Advisor (HR/Manager Newsletter)</w:t>
      </w:r>
    </w:p>
    <w:p w14:paraId="7B7620F6" w14:textId="2C706B6E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Empathy in the Workplace</w:t>
      </w:r>
    </w:p>
    <w:p w14:paraId="7DDB75D9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67450908" w14:textId="5E1EA60E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Mindfulness</w:t>
      </w:r>
    </w:p>
    <w:p w14:paraId="5E7853D7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49355A70" w14:textId="3D3182FD" w:rsidR="00CB197E" w:rsidRPr="00BE03AB" w:rsidRDefault="00F63629" w:rsidP="00CB197E">
      <w:pPr>
        <w:pStyle w:val="ListParagraph"/>
        <w:numPr>
          <w:ilvl w:val="0"/>
          <w:numId w:val="7"/>
        </w:numPr>
        <w:spacing w:after="200"/>
      </w:pPr>
      <w:r>
        <w:t>Win-Win Negotiating</w:t>
      </w:r>
    </w:p>
    <w:p w14:paraId="37B0DC55" w14:textId="403B4923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lastRenderedPageBreak/>
        <w:t>December</w:t>
      </w:r>
    </w:p>
    <w:p w14:paraId="17017A8E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2EC74C9D" w14:textId="53F19571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Gratitude</w:t>
      </w:r>
    </w:p>
    <w:p w14:paraId="2ED2F143" w14:textId="736EDA67" w:rsidR="00CB197E" w:rsidRPr="00BE03AB" w:rsidRDefault="00F63629" w:rsidP="00CB197E">
      <w:pPr>
        <w:pStyle w:val="ListParagraph"/>
        <w:numPr>
          <w:ilvl w:val="0"/>
          <w:numId w:val="6"/>
        </w:numPr>
        <w:spacing w:after="200"/>
      </w:pPr>
      <w:r>
        <w:t>Managing Change</w:t>
      </w:r>
    </w:p>
    <w:p w14:paraId="6D7E6317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24AC5BB3" w14:textId="734372D3" w:rsidR="00CB197E" w:rsidRPr="00BE03AB" w:rsidRDefault="00F63629" w:rsidP="00CB197E">
      <w:pPr>
        <w:pStyle w:val="ListParagraph"/>
        <w:numPr>
          <w:ilvl w:val="0"/>
          <w:numId w:val="7"/>
        </w:numPr>
        <w:spacing w:after="500"/>
      </w:pPr>
      <w:r>
        <w:t>Handling Disagreements at Work</w:t>
      </w:r>
    </w:p>
    <w:p w14:paraId="763660BD" w14:textId="3D7EED5A" w:rsidR="00CB197E" w:rsidRPr="00BE03AB" w:rsidRDefault="00CB197E" w:rsidP="00CB197E">
      <w:pPr>
        <w:spacing w:after="200"/>
      </w:pPr>
      <w:r w:rsidRPr="00BE03AB">
        <w:t>Electronic and Quarterly Promotions and The Advisor topics both subject to change.</w:t>
      </w:r>
    </w:p>
    <w:p w14:paraId="27A3921C" w14:textId="741B8789" w:rsidR="00C14B27" w:rsidRPr="00BE03AB" w:rsidRDefault="00C14B27">
      <w:pPr>
        <w:rPr>
          <w:rFonts w:eastAsia="Times New Roman"/>
          <w:color w:val="auto"/>
          <w:sz w:val="20"/>
          <w:lang w:bidi="x-none"/>
        </w:rPr>
      </w:pPr>
      <w:r w:rsidRPr="00BE03AB">
        <w:t>©202</w:t>
      </w:r>
      <w:r w:rsidR="00A56D0F">
        <w:t>2</w:t>
      </w:r>
      <w:r w:rsidRPr="00BE03AB">
        <w:t xml:space="preserve"> Empathia, Inc.</w:t>
      </w:r>
    </w:p>
    <w:sectPr w:rsidR="00C14B27" w:rsidRPr="00BE03A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2068" w14:textId="77777777" w:rsidR="003272DB" w:rsidRDefault="003272DB">
      <w:r>
        <w:separator/>
      </w:r>
    </w:p>
  </w:endnote>
  <w:endnote w:type="continuationSeparator" w:id="0">
    <w:p w14:paraId="20C642DB" w14:textId="77777777" w:rsidR="003272DB" w:rsidRDefault="0032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484E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007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FB78" w14:textId="77777777" w:rsidR="003272DB" w:rsidRDefault="003272DB">
      <w:r>
        <w:separator/>
      </w:r>
    </w:p>
  </w:footnote>
  <w:footnote w:type="continuationSeparator" w:id="0">
    <w:p w14:paraId="619C8260" w14:textId="77777777" w:rsidR="003272DB" w:rsidRDefault="0032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51E1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76A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4BBC"/>
    <w:multiLevelType w:val="hybridMultilevel"/>
    <w:tmpl w:val="402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60"/>
    <w:multiLevelType w:val="hybridMultilevel"/>
    <w:tmpl w:val="B76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5077"/>
    <w:multiLevelType w:val="hybridMultilevel"/>
    <w:tmpl w:val="4E4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6AF"/>
    <w:multiLevelType w:val="hybridMultilevel"/>
    <w:tmpl w:val="F902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5E26"/>
    <w:multiLevelType w:val="hybridMultilevel"/>
    <w:tmpl w:val="209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50825">
    <w:abstractNumId w:val="0"/>
  </w:num>
  <w:num w:numId="2" w16cid:durableId="1248265115">
    <w:abstractNumId w:val="1"/>
  </w:num>
  <w:num w:numId="3" w16cid:durableId="1803234885">
    <w:abstractNumId w:val="4"/>
  </w:num>
  <w:num w:numId="4" w16cid:durableId="826164904">
    <w:abstractNumId w:val="5"/>
  </w:num>
  <w:num w:numId="5" w16cid:durableId="265309656">
    <w:abstractNumId w:val="2"/>
  </w:num>
  <w:num w:numId="6" w16cid:durableId="1328439404">
    <w:abstractNumId w:val="3"/>
  </w:num>
  <w:num w:numId="7" w16cid:durableId="1113089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8"/>
    <w:rsid w:val="000D3F9D"/>
    <w:rsid w:val="0010758B"/>
    <w:rsid w:val="00121002"/>
    <w:rsid w:val="001A10E2"/>
    <w:rsid w:val="001E1E0E"/>
    <w:rsid w:val="001E21E1"/>
    <w:rsid w:val="00282F2B"/>
    <w:rsid w:val="003272DB"/>
    <w:rsid w:val="0066746A"/>
    <w:rsid w:val="006B208B"/>
    <w:rsid w:val="008146E8"/>
    <w:rsid w:val="00892609"/>
    <w:rsid w:val="008C13B3"/>
    <w:rsid w:val="008F1258"/>
    <w:rsid w:val="009F1B26"/>
    <w:rsid w:val="00A56D0F"/>
    <w:rsid w:val="00A7622A"/>
    <w:rsid w:val="00AD3F18"/>
    <w:rsid w:val="00BE03AB"/>
    <w:rsid w:val="00C04309"/>
    <w:rsid w:val="00C14B27"/>
    <w:rsid w:val="00C57318"/>
    <w:rsid w:val="00CB197E"/>
    <w:rsid w:val="00D760FB"/>
    <w:rsid w:val="00F6362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865637F"/>
  <w15:chartTrackingRefBased/>
  <w15:docId w15:val="{B1B7F4FE-EA17-5B46-B7EE-03423E1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F12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rsid w:val="008F125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2F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FC4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C4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253</Words>
  <Characters>1869</Characters>
  <Application>Microsoft Office Word</Application>
  <DocSecurity>0</DocSecurity>
  <Lines>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LifeMatters Promotional Calendar</vt:lpstr>
    </vt:vector>
  </TitlesOfParts>
  <Manager/>
  <Company/>
  <LinksUpToDate>false</LinksUpToDate>
  <CharactersWithSpaces>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LifeMatters Promotional Calendar</dc:title>
  <dc:subject>2023 Calendar</dc:subject>
  <dc:creator>Empathia, Inc.</dc:creator>
  <cp:keywords/>
  <dc:description/>
  <cp:lastModifiedBy>Denise Delvis</cp:lastModifiedBy>
  <cp:revision>16</cp:revision>
  <dcterms:created xsi:type="dcterms:W3CDTF">2021-09-22T22:01:00Z</dcterms:created>
  <dcterms:modified xsi:type="dcterms:W3CDTF">2022-12-07T21:33:00Z</dcterms:modified>
  <cp:category/>
</cp:coreProperties>
</file>