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E910" w14:textId="1421A285" w:rsidR="001A10E2" w:rsidRPr="006E081F" w:rsidRDefault="00C57318" w:rsidP="008F1258">
      <w:pPr>
        <w:pStyle w:val="Heading1"/>
        <w:spacing w:before="0" w:after="200"/>
        <w:rPr>
          <w:rFonts w:ascii="Cambria" w:eastAsia="ヒラギノ角ゴ Pro W3" w:hAnsi="Cambria"/>
        </w:rPr>
      </w:pPr>
      <w:r w:rsidRPr="006E081F">
        <w:rPr>
          <w:rFonts w:ascii="Cambria" w:hAnsi="Cambria"/>
        </w:rPr>
        <w:t>202</w:t>
      </w:r>
      <w:r w:rsidR="006616EF">
        <w:rPr>
          <w:rFonts w:ascii="Cambria" w:hAnsi="Cambria"/>
        </w:rPr>
        <w:t>3</w:t>
      </w:r>
      <w:r w:rsidRPr="006E081F">
        <w:rPr>
          <w:rFonts w:ascii="Cambria" w:hAnsi="Cambria"/>
        </w:rPr>
        <w:t xml:space="preserve"> </w:t>
      </w:r>
      <w:proofErr w:type="spellStart"/>
      <w:r w:rsidRPr="006E081F">
        <w:rPr>
          <w:rFonts w:ascii="Cambria" w:hAnsi="Cambria"/>
        </w:rPr>
        <w:t>LifeMatters</w:t>
      </w:r>
      <w:proofErr w:type="spellEnd"/>
      <w:r w:rsidR="00FC43CF" w:rsidRPr="006E081F">
        <w:rPr>
          <w:rFonts w:ascii="Cambria" w:hAnsi="Cambria"/>
        </w:rPr>
        <w:t xml:space="preserve"> </w:t>
      </w:r>
      <w:r w:rsidR="006E081F" w:rsidRPr="006E081F">
        <w:rPr>
          <w:rFonts w:ascii="Cambria" w:hAnsi="Cambria"/>
        </w:rPr>
        <w:t>Webinars</w:t>
      </w:r>
    </w:p>
    <w:p w14:paraId="4D25365E" w14:textId="4B577D18" w:rsidR="001A10E2" w:rsidRPr="006E081F" w:rsidRDefault="008F1258" w:rsidP="00FC43CF">
      <w:pPr>
        <w:spacing w:after="200"/>
      </w:pPr>
      <w:r w:rsidRPr="006E081F">
        <w:rPr>
          <w:rFonts w:ascii="Calibri" w:hAnsi="Calibri" w:cs="Calibri"/>
        </w:rPr>
        <w:t>﻿</w:t>
      </w:r>
      <w:r w:rsidR="00282F2B" w:rsidRPr="006E081F">
        <w:rPr>
          <w:rFonts w:ascii="Calibri" w:hAnsi="Calibri" w:cs="Calibri"/>
        </w:rPr>
        <w:t>﻿</w:t>
      </w:r>
      <w:r w:rsidR="00FC43CF" w:rsidRPr="006E081F">
        <w:rPr>
          <w:rStyle w:val="Heading1Char"/>
          <w:rFonts w:ascii="Cambria" w:hAnsi="Cambria"/>
        </w:rPr>
        <w:t>January</w:t>
      </w:r>
    </w:p>
    <w:p w14:paraId="4413494D" w14:textId="21E305F1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Critical Thinking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(pre-recorded session for all staff)</w:t>
      </w:r>
    </w:p>
    <w:p w14:paraId="747CAA32" w14:textId="6D9A3B32" w:rsidR="006616E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Improve your critical thinking by learning how to seek information, evaluate alternatives, and reach a conclusion</w:t>
      </w:r>
      <w:r>
        <w:rPr>
          <w:rFonts w:eastAsia="Times New Roman"/>
          <w:color w:val="231F20"/>
        </w:rPr>
        <w:t>.</w:t>
      </w:r>
    </w:p>
    <w:p w14:paraId="597E07D3" w14:textId="124B7964" w:rsidR="006E081F" w:rsidRPr="006E081F" w:rsidRDefault="006E081F" w:rsidP="006E081F">
      <w:pPr>
        <w:spacing w:after="200"/>
      </w:pPr>
      <w:r>
        <w:rPr>
          <w:rStyle w:val="Heading1Char"/>
          <w:rFonts w:ascii="Cambria" w:hAnsi="Cambria"/>
        </w:rPr>
        <w:t>February</w:t>
      </w:r>
    </w:p>
    <w:p w14:paraId="52FF0C1B" w14:textId="20110888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Improving the Quality of Your Life</w:t>
      </w:r>
      <w:r>
        <w:rPr>
          <w:rFonts w:ascii="Cambria" w:hAnsi="Cambria"/>
          <w:sz w:val="24"/>
          <w:szCs w:val="24"/>
        </w:rPr>
        <w:t xml:space="preserve"> </w:t>
      </w:r>
      <w:r w:rsidR="006E081F">
        <w:rPr>
          <w:rFonts w:ascii="Cambria" w:hAnsi="Cambria"/>
          <w:sz w:val="24"/>
          <w:szCs w:val="24"/>
        </w:rPr>
        <w:t>(pre-recorded manager session)</w:t>
      </w:r>
    </w:p>
    <w:p w14:paraId="68B264AC" w14:textId="77777777" w:rsidR="006616EF" w:rsidRDefault="006616EF" w:rsidP="006E081F">
      <w:pPr>
        <w:pStyle w:val="Subtitle"/>
        <w:rPr>
          <w:rFonts w:ascii="Cambria" w:eastAsia="Times New Roman" w:hAnsi="Cambria" w:cs="Times New Roman"/>
          <w:color w:val="231F20"/>
          <w:spacing w:val="0"/>
          <w:sz w:val="24"/>
          <w:szCs w:val="24"/>
        </w:rPr>
      </w:pPr>
      <w:r w:rsidRPr="006616EF">
        <w:rPr>
          <w:rFonts w:ascii="Calibri" w:eastAsia="Times New Roman" w:hAnsi="Calibri" w:cs="Calibri"/>
          <w:color w:val="231F20"/>
          <w:spacing w:val="0"/>
          <w:sz w:val="24"/>
          <w:szCs w:val="24"/>
        </w:rPr>
        <w:t>﻿</w:t>
      </w:r>
      <w:r w:rsidRPr="006616EF">
        <w:rPr>
          <w:rFonts w:ascii="Cambria" w:eastAsia="Times New Roman" w:hAnsi="Cambria" w:cs="Times New Roman"/>
          <w:color w:val="231F20"/>
          <w:spacing w:val="0"/>
          <w:sz w:val="24"/>
          <w:szCs w:val="24"/>
        </w:rPr>
        <w:t xml:space="preserve">Are you feeling in need of a change? Review strategies for creating personal and professional </w:t>
      </w:r>
      <w:proofErr w:type="spellStart"/>
      <w:r w:rsidRPr="006616EF">
        <w:rPr>
          <w:rFonts w:ascii="Cambria" w:eastAsia="Times New Roman" w:hAnsi="Cambria" w:cs="Times New Roman"/>
          <w:color w:val="231F20"/>
          <w:spacing w:val="0"/>
          <w:sz w:val="24"/>
          <w:szCs w:val="24"/>
        </w:rPr>
        <w:t>goals.</w:t>
      </w:r>
      <w:proofErr w:type="spellEnd"/>
    </w:p>
    <w:p w14:paraId="1BA95468" w14:textId="1C2360CD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Anxiety vs. Stress: Which One is It?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(pre-recorded session for all staff)</w:t>
      </w:r>
    </w:p>
    <w:p w14:paraId="7B8D8BA1" w14:textId="77777777" w:rsidR="006616E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 xml:space="preserve">Learn the difference between stress and anxiety and tips for managing each condition. </w:t>
      </w:r>
    </w:p>
    <w:p w14:paraId="3224F509" w14:textId="307B0C24" w:rsidR="006E081F" w:rsidRPr="006E081F" w:rsidRDefault="006E081F" w:rsidP="006E081F">
      <w:pPr>
        <w:spacing w:after="200"/>
      </w:pPr>
      <w:r>
        <w:rPr>
          <w:rStyle w:val="Heading1Char"/>
          <w:rFonts w:ascii="Cambria" w:hAnsi="Cambria"/>
        </w:rPr>
        <w:t>March</w:t>
      </w:r>
    </w:p>
    <w:p w14:paraId="4ED9281F" w14:textId="05D69EEE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Elderly Housing Options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(pre-recorded session for all staff)</w:t>
      </w:r>
    </w:p>
    <w:p w14:paraId="7BE4FC88" w14:textId="7C5285C4" w:rsidR="006E081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Explore housing options and costs associated with moving a loved one to a new home</w:t>
      </w:r>
      <w:r w:rsidR="006E081F">
        <w:rPr>
          <w:rFonts w:eastAsia="Times New Roman"/>
          <w:color w:val="231F20"/>
        </w:rPr>
        <w:t>.</w:t>
      </w:r>
    </w:p>
    <w:p w14:paraId="5068BCC7" w14:textId="4D222518" w:rsidR="006E081F" w:rsidRPr="006E081F" w:rsidRDefault="006E081F" w:rsidP="006E081F">
      <w:pPr>
        <w:spacing w:after="200"/>
      </w:pPr>
      <w:r>
        <w:rPr>
          <w:rStyle w:val="Heading1Char"/>
          <w:rFonts w:ascii="Cambria" w:hAnsi="Cambria"/>
        </w:rPr>
        <w:t>April</w:t>
      </w:r>
    </w:p>
    <w:p w14:paraId="5D1F02D8" w14:textId="7B0142CC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Emotional Eating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(pre-recorded session for all staff)</w:t>
      </w:r>
    </w:p>
    <w:p w14:paraId="09BD0F89" w14:textId="49F0C2D9" w:rsidR="006E081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Do you use food for comfort or to cope with pain? Learn to identify when you’re eating to manage your emotions</w:t>
      </w:r>
      <w:r w:rsidR="006E081F">
        <w:rPr>
          <w:rFonts w:eastAsia="Times New Roman"/>
          <w:color w:val="231F20"/>
        </w:rPr>
        <w:t xml:space="preserve">. </w:t>
      </w:r>
    </w:p>
    <w:p w14:paraId="230D8EDD" w14:textId="685E1DBC" w:rsidR="006E081F" w:rsidRPr="006E081F" w:rsidRDefault="006E081F" w:rsidP="006E081F">
      <w:pPr>
        <w:spacing w:after="200"/>
      </w:pPr>
      <w:r>
        <w:rPr>
          <w:rStyle w:val="Heading1Char"/>
          <w:rFonts w:ascii="Cambria" w:hAnsi="Cambria"/>
        </w:rPr>
        <w:t>May</w:t>
      </w:r>
    </w:p>
    <w:p w14:paraId="5A2E74A6" w14:textId="2DFB47B4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Business Etiquette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>
        <w:rPr>
          <w:rFonts w:ascii="Cambria" w:hAnsi="Cambria"/>
          <w:sz w:val="24"/>
          <w:szCs w:val="24"/>
        </w:rPr>
        <w:t>(pre-recorded manager session)</w:t>
      </w:r>
    </w:p>
    <w:p w14:paraId="433DDF45" w14:textId="45190424" w:rsidR="006E081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Learn how effective use of business etiquette can enhance your organization’s reputation and increase your own success</w:t>
      </w:r>
      <w:r w:rsidR="00A43A97">
        <w:rPr>
          <w:rFonts w:eastAsia="Times New Roman"/>
          <w:color w:val="231F20"/>
        </w:rPr>
        <w:t>.</w:t>
      </w:r>
    </w:p>
    <w:p w14:paraId="37AB212D" w14:textId="7BE8AFF1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Coping with Grief and Loss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(pre-recorded session for all staff)</w:t>
      </w:r>
    </w:p>
    <w:p w14:paraId="3B247D49" w14:textId="7E6C9672" w:rsidR="006E081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Everyone experiences loss at some point in their lives. Learn about the physical and emotional impact of grief and the process of healing</w:t>
      </w:r>
      <w:r w:rsidR="00A43A97">
        <w:rPr>
          <w:rFonts w:eastAsia="Times New Roman"/>
          <w:color w:val="231F20"/>
        </w:rPr>
        <w:t>.</w:t>
      </w:r>
    </w:p>
    <w:p w14:paraId="53C6D844" w14:textId="52C09D53" w:rsidR="00A43A97" w:rsidRPr="006E081F" w:rsidRDefault="00A43A97" w:rsidP="00A43A97">
      <w:pPr>
        <w:spacing w:after="200"/>
      </w:pPr>
      <w:r>
        <w:rPr>
          <w:rStyle w:val="Heading1Char"/>
          <w:rFonts w:ascii="Cambria" w:hAnsi="Cambria"/>
        </w:rPr>
        <w:t>June</w:t>
      </w:r>
    </w:p>
    <w:p w14:paraId="0E63853E" w14:textId="27DE1C24" w:rsidR="00A43A97" w:rsidRPr="006E081F" w:rsidRDefault="006616EF" w:rsidP="00A43A97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 xml:space="preserve">The Best Summer Ever! </w:t>
      </w:r>
      <w:r w:rsidR="00A43A97" w:rsidRPr="006E081F">
        <w:rPr>
          <w:rFonts w:ascii="Cambria" w:hAnsi="Cambria"/>
          <w:sz w:val="24"/>
          <w:szCs w:val="24"/>
        </w:rPr>
        <w:t>(pre-recorded session for all staff)</w:t>
      </w:r>
    </w:p>
    <w:p w14:paraId="1AFB5B84" w14:textId="278F3DBD" w:rsidR="00A43A97" w:rsidRDefault="006616EF" w:rsidP="00A43A97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Learn how to create a rich and rewarding summer experience for your child</w:t>
      </w:r>
      <w:r w:rsidR="003B77C1">
        <w:rPr>
          <w:rFonts w:eastAsia="Times New Roman"/>
          <w:color w:val="231F20"/>
        </w:rPr>
        <w:t>.</w:t>
      </w:r>
    </w:p>
    <w:p w14:paraId="198589FB" w14:textId="40E01E8F" w:rsidR="003B77C1" w:rsidRPr="006E081F" w:rsidRDefault="003B77C1" w:rsidP="003B77C1">
      <w:pPr>
        <w:spacing w:after="200"/>
      </w:pPr>
      <w:r>
        <w:rPr>
          <w:rStyle w:val="Heading1Char"/>
          <w:rFonts w:ascii="Cambria" w:hAnsi="Cambria"/>
        </w:rPr>
        <w:lastRenderedPageBreak/>
        <w:t>July</w:t>
      </w:r>
    </w:p>
    <w:p w14:paraId="330B3009" w14:textId="12C00CB6" w:rsidR="003B77C1" w:rsidRPr="006E081F" w:rsidRDefault="006616EF" w:rsidP="003B77C1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Improving Concentration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3B77C1" w:rsidRPr="006E081F">
        <w:rPr>
          <w:rFonts w:ascii="Cambria" w:hAnsi="Cambria"/>
          <w:sz w:val="24"/>
          <w:szCs w:val="24"/>
        </w:rPr>
        <w:t>(pre-recorded session for all staff)</w:t>
      </w:r>
    </w:p>
    <w:p w14:paraId="4F3E988B" w14:textId="57505C82" w:rsidR="003B77C1" w:rsidRDefault="006616EF" w:rsidP="003B77C1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Practice makes perfect — and that applies to concentration, too! Discover techniques for strengthening your ability to focus</w:t>
      </w:r>
      <w:r w:rsidR="0053626F">
        <w:rPr>
          <w:rFonts w:eastAsia="Times New Roman"/>
          <w:color w:val="231F20"/>
        </w:rPr>
        <w:t>.</w:t>
      </w:r>
    </w:p>
    <w:p w14:paraId="64D3F89B" w14:textId="49C9AF02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August</w:t>
      </w:r>
    </w:p>
    <w:p w14:paraId="32F54939" w14:textId="63368B06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Communication Between Generations</w:t>
      </w:r>
      <w:r w:rsidR="0053626F">
        <w:rPr>
          <w:rFonts w:ascii="Cambria" w:hAnsi="Cambria"/>
          <w:sz w:val="24"/>
          <w:szCs w:val="24"/>
        </w:rPr>
        <w:t xml:space="preserve"> (pre-recorded manager session)</w:t>
      </w:r>
    </w:p>
    <w:p w14:paraId="0706CD4D" w14:textId="78A3BE5D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Learn how the unique life skills and contrasting perspectives of different generations can benefit your organization</w:t>
      </w:r>
      <w:r w:rsidR="0053626F">
        <w:rPr>
          <w:rFonts w:eastAsia="Times New Roman"/>
          <w:color w:val="231F20"/>
        </w:rPr>
        <w:t>.</w:t>
      </w:r>
    </w:p>
    <w:p w14:paraId="2AFEC24A" w14:textId="681B7A07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Becoming Your Own Advocate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 w:rsidRPr="006E081F">
        <w:rPr>
          <w:rFonts w:ascii="Cambria" w:hAnsi="Cambria"/>
          <w:sz w:val="24"/>
          <w:szCs w:val="24"/>
        </w:rPr>
        <w:t>(pre-recorded session for all staff)</w:t>
      </w:r>
    </w:p>
    <w:p w14:paraId="0A705705" w14:textId="2F53F710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Learn to empower yourself and stand up for what you want and need</w:t>
      </w:r>
      <w:r w:rsidR="0053626F">
        <w:rPr>
          <w:rFonts w:eastAsia="Times New Roman"/>
          <w:color w:val="231F20"/>
        </w:rPr>
        <w:t>.</w:t>
      </w:r>
    </w:p>
    <w:p w14:paraId="6E92C419" w14:textId="60C7146F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September</w:t>
      </w:r>
    </w:p>
    <w:p w14:paraId="0F79E26E" w14:textId="28F32608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 xml:space="preserve">Discipline and Parenting </w:t>
      </w:r>
      <w:r w:rsidR="0053626F" w:rsidRPr="006E081F">
        <w:rPr>
          <w:rFonts w:ascii="Cambria" w:hAnsi="Cambria"/>
          <w:sz w:val="24"/>
          <w:szCs w:val="24"/>
        </w:rPr>
        <w:t>(pre-recorded session for all staff)</w:t>
      </w:r>
    </w:p>
    <w:p w14:paraId="51F04670" w14:textId="23AC6F8B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Review age-appropriate discipline strategies and how to follow through when children misbehave</w:t>
      </w:r>
      <w:r w:rsidR="0053626F">
        <w:rPr>
          <w:rFonts w:eastAsia="Times New Roman"/>
          <w:color w:val="231F20"/>
        </w:rPr>
        <w:t>.</w:t>
      </w:r>
    </w:p>
    <w:p w14:paraId="4FD26F2E" w14:textId="0B740EB0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October</w:t>
      </w:r>
    </w:p>
    <w:p w14:paraId="57001213" w14:textId="7628C166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How to Deal with Depression in Your Family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 w:rsidRPr="006E081F">
        <w:rPr>
          <w:rFonts w:ascii="Cambria" w:hAnsi="Cambria"/>
          <w:sz w:val="24"/>
          <w:szCs w:val="24"/>
        </w:rPr>
        <w:t>(pre-recorded session for all staff)</w:t>
      </w:r>
    </w:p>
    <w:p w14:paraId="38C23EFD" w14:textId="6B9C3145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Learn how to recognize signs of depression in a family member, ways to provide support, and tips for maintaining your own self-care</w:t>
      </w:r>
      <w:r w:rsidR="0053626F">
        <w:rPr>
          <w:rFonts w:eastAsia="Times New Roman"/>
          <w:color w:val="231F20"/>
        </w:rPr>
        <w:t>.</w:t>
      </w:r>
    </w:p>
    <w:p w14:paraId="13E1B72D" w14:textId="0850477D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November</w:t>
      </w:r>
    </w:p>
    <w:p w14:paraId="553D058C" w14:textId="0102FCD5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Win-Win Negotiating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>
        <w:rPr>
          <w:rFonts w:ascii="Cambria" w:hAnsi="Cambria"/>
          <w:sz w:val="24"/>
          <w:szCs w:val="24"/>
        </w:rPr>
        <w:t>(pre-recorded manager session)</w:t>
      </w:r>
    </w:p>
    <w:p w14:paraId="210AC1A6" w14:textId="58F0CCBE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Learn how a win-win strategy will resolve conflict in a way that meets the needs of all involved</w:t>
      </w:r>
      <w:r w:rsidR="0053626F">
        <w:rPr>
          <w:rFonts w:eastAsia="Times New Roman"/>
          <w:color w:val="231F20"/>
        </w:rPr>
        <w:t>.</w:t>
      </w:r>
    </w:p>
    <w:p w14:paraId="34B3C576" w14:textId="2C690301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Mindfulness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 w:rsidRPr="006E081F">
        <w:rPr>
          <w:rFonts w:ascii="Cambria" w:hAnsi="Cambria"/>
          <w:sz w:val="24"/>
          <w:szCs w:val="24"/>
        </w:rPr>
        <w:t>(pre-recorded session for all staff)</w:t>
      </w:r>
    </w:p>
    <w:p w14:paraId="6FAB16A2" w14:textId="2956DA4B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Mindfulness helps restore balance in your health and wellbeing. Explore ways to be more mindful in your everyday life</w:t>
      </w:r>
      <w:r w:rsidR="0053626F">
        <w:rPr>
          <w:rFonts w:eastAsia="Times New Roman"/>
          <w:color w:val="231F20"/>
        </w:rPr>
        <w:t>.</w:t>
      </w:r>
    </w:p>
    <w:p w14:paraId="21B09F27" w14:textId="727FDBE8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December</w:t>
      </w:r>
    </w:p>
    <w:p w14:paraId="0FD65265" w14:textId="30868567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Pr="006616EF">
        <w:rPr>
          <w:rFonts w:ascii="Cambria" w:hAnsi="Cambria"/>
          <w:sz w:val="24"/>
          <w:szCs w:val="24"/>
        </w:rPr>
        <w:t>Handling Disagreements at Work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 w:rsidRPr="006E081F">
        <w:rPr>
          <w:rFonts w:ascii="Cambria" w:hAnsi="Cambria"/>
          <w:sz w:val="24"/>
          <w:szCs w:val="24"/>
        </w:rPr>
        <w:t>(pre-recorded session for all staff)</w:t>
      </w:r>
    </w:p>
    <w:p w14:paraId="2C239B26" w14:textId="761101E4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Pr="006616EF">
        <w:rPr>
          <w:rFonts w:eastAsia="Times New Roman"/>
          <w:color w:val="231F20"/>
        </w:rPr>
        <w:t>Learn how effective communication can lead to better management of disagreements at work</w:t>
      </w:r>
      <w:r w:rsidR="00613B47">
        <w:rPr>
          <w:rFonts w:eastAsia="Times New Roman"/>
          <w:color w:val="231F20"/>
        </w:rPr>
        <w:t>.</w:t>
      </w:r>
    </w:p>
    <w:p w14:paraId="45A8B3DA" w14:textId="4C6BA58D" w:rsidR="0053626F" w:rsidRDefault="00613B47" w:rsidP="0053626F">
      <w:pPr>
        <w:spacing w:after="200"/>
        <w:rPr>
          <w:rFonts w:eastAsia="Times New Roman"/>
          <w:color w:val="231F20"/>
        </w:rPr>
      </w:pPr>
      <w:r>
        <w:rPr>
          <w:rFonts w:eastAsia="Times New Roman"/>
          <w:color w:val="231F20"/>
        </w:rPr>
        <w:lastRenderedPageBreak/>
        <w:t>To access a webinar:</w:t>
      </w:r>
    </w:p>
    <w:p w14:paraId="6F353F70" w14:textId="4122068F" w:rsidR="00613B47" w:rsidRPr="00613B47" w:rsidRDefault="00613B47" w:rsidP="00613B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color w:val="231F20"/>
        </w:rPr>
      </w:pPr>
      <w:r w:rsidRPr="00613B47">
        <w:rPr>
          <w:rFonts w:eastAsia="Times New Roman"/>
          <w:color w:val="231F20"/>
        </w:rPr>
        <w:t>Go to mylifematters.com and sign in with your company password.</w:t>
      </w:r>
    </w:p>
    <w:p w14:paraId="68CF94A9" w14:textId="0087F9BB" w:rsidR="00613B47" w:rsidRPr="00613B47" w:rsidRDefault="00613B47" w:rsidP="00613B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color w:val="231F20"/>
        </w:rPr>
      </w:pPr>
      <w:r w:rsidRPr="00613B47">
        <w:rPr>
          <w:rFonts w:eastAsia="Times New Roman"/>
          <w:color w:val="231F20"/>
        </w:rPr>
        <w:t>Select “Upcoming Webinars.”</w:t>
      </w:r>
    </w:p>
    <w:p w14:paraId="7E8703AA" w14:textId="23EBB182" w:rsidR="00613B47" w:rsidRPr="00613B47" w:rsidRDefault="00613B47" w:rsidP="00613B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color w:val="231F20"/>
        </w:rPr>
      </w:pPr>
      <w:r w:rsidRPr="00613B47">
        <w:rPr>
          <w:rFonts w:eastAsia="Times New Roman"/>
          <w:color w:val="231F20"/>
        </w:rPr>
        <w:t>Pre-recorded webinars will be available near the end of the month listed. You may sign up to be notified by e-mail when a webinar is posted.</w:t>
      </w:r>
    </w:p>
    <w:p w14:paraId="1CA47CA8" w14:textId="62361DF8" w:rsidR="00613B47" w:rsidRPr="00613B47" w:rsidRDefault="00613B47" w:rsidP="00613B4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color w:val="231F20"/>
        </w:rPr>
      </w:pPr>
      <w:r w:rsidRPr="00613B47">
        <w:rPr>
          <w:rFonts w:eastAsia="Times New Roman"/>
          <w:color w:val="231F20"/>
        </w:rPr>
        <w:t xml:space="preserve">Visit the </w:t>
      </w:r>
      <w:proofErr w:type="spellStart"/>
      <w:r w:rsidRPr="00613B47">
        <w:rPr>
          <w:rFonts w:eastAsia="Times New Roman"/>
          <w:color w:val="231F20"/>
        </w:rPr>
        <w:t>WorkLife</w:t>
      </w:r>
      <w:proofErr w:type="spellEnd"/>
      <w:r w:rsidRPr="00613B47">
        <w:rPr>
          <w:rFonts w:eastAsia="Times New Roman"/>
          <w:color w:val="231F20"/>
        </w:rPr>
        <w:t xml:space="preserve"> or Manager Webinar Archive to view a webinar after its scheduled date.</w:t>
      </w:r>
    </w:p>
    <w:p w14:paraId="58BAE312" w14:textId="332754BD" w:rsidR="00613B47" w:rsidRPr="00613B47" w:rsidRDefault="00613B47" w:rsidP="00613B47">
      <w:pPr>
        <w:pStyle w:val="ListParagraph"/>
        <w:numPr>
          <w:ilvl w:val="0"/>
          <w:numId w:val="9"/>
        </w:numPr>
        <w:spacing w:after="200"/>
        <w:rPr>
          <w:rFonts w:eastAsia="Times New Roman"/>
          <w:color w:val="231F20"/>
        </w:rPr>
      </w:pPr>
      <w:r w:rsidRPr="00613B47">
        <w:rPr>
          <w:rFonts w:eastAsia="Times New Roman"/>
          <w:color w:val="231F20"/>
        </w:rPr>
        <w:t>Transcripts for non-captioned, archived webinars are available upon request.</w:t>
      </w:r>
    </w:p>
    <w:p w14:paraId="27A3921C" w14:textId="54ED9AF7" w:rsidR="00C14B27" w:rsidRPr="006E081F" w:rsidRDefault="00C14B27">
      <w:pPr>
        <w:rPr>
          <w:rFonts w:eastAsia="Times New Roman"/>
          <w:color w:val="auto"/>
          <w:sz w:val="20"/>
          <w:lang w:bidi="x-none"/>
        </w:rPr>
      </w:pPr>
      <w:r w:rsidRPr="006E081F">
        <w:t>©202</w:t>
      </w:r>
      <w:r w:rsidR="006616EF">
        <w:t>2</w:t>
      </w:r>
      <w:r w:rsidRPr="006E081F">
        <w:t xml:space="preserve"> </w:t>
      </w:r>
      <w:proofErr w:type="spellStart"/>
      <w:r w:rsidRPr="006E081F">
        <w:t>Empathia</w:t>
      </w:r>
      <w:proofErr w:type="spellEnd"/>
      <w:r w:rsidRPr="006E081F">
        <w:t>, Inc.</w:t>
      </w:r>
    </w:p>
    <w:p w14:paraId="42EEC4C0" w14:textId="77777777" w:rsidR="006E081F" w:rsidRPr="006E081F" w:rsidRDefault="006E081F">
      <w:pPr>
        <w:rPr>
          <w:rFonts w:eastAsia="Times New Roman"/>
          <w:color w:val="auto"/>
          <w:sz w:val="20"/>
          <w:lang w:bidi="x-none"/>
        </w:rPr>
      </w:pPr>
    </w:p>
    <w:sectPr w:rsidR="006E081F" w:rsidRPr="006E081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1C5C" w14:textId="77777777" w:rsidR="007204E5" w:rsidRDefault="007204E5">
      <w:r>
        <w:separator/>
      </w:r>
    </w:p>
  </w:endnote>
  <w:endnote w:type="continuationSeparator" w:id="0">
    <w:p w14:paraId="00A6A322" w14:textId="77777777" w:rsidR="007204E5" w:rsidRDefault="0072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484E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007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C577" w14:textId="77777777" w:rsidR="007204E5" w:rsidRDefault="007204E5">
      <w:r>
        <w:separator/>
      </w:r>
    </w:p>
  </w:footnote>
  <w:footnote w:type="continuationSeparator" w:id="0">
    <w:p w14:paraId="6858183D" w14:textId="77777777" w:rsidR="007204E5" w:rsidRDefault="0072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51E1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76A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F7B9C"/>
    <w:multiLevelType w:val="hybridMultilevel"/>
    <w:tmpl w:val="BD04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4BBC"/>
    <w:multiLevelType w:val="hybridMultilevel"/>
    <w:tmpl w:val="402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1B60"/>
    <w:multiLevelType w:val="hybridMultilevel"/>
    <w:tmpl w:val="B766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5077"/>
    <w:multiLevelType w:val="hybridMultilevel"/>
    <w:tmpl w:val="4E4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6AF"/>
    <w:multiLevelType w:val="hybridMultilevel"/>
    <w:tmpl w:val="F902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14872"/>
    <w:multiLevelType w:val="hybridMultilevel"/>
    <w:tmpl w:val="7BE09BF6"/>
    <w:lvl w:ilvl="0" w:tplc="8B34BDE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45E26"/>
    <w:multiLevelType w:val="hybridMultilevel"/>
    <w:tmpl w:val="2096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531873">
    <w:abstractNumId w:val="0"/>
  </w:num>
  <w:num w:numId="2" w16cid:durableId="598950363">
    <w:abstractNumId w:val="1"/>
  </w:num>
  <w:num w:numId="3" w16cid:durableId="1937785201">
    <w:abstractNumId w:val="5"/>
  </w:num>
  <w:num w:numId="4" w16cid:durableId="777795616">
    <w:abstractNumId w:val="6"/>
  </w:num>
  <w:num w:numId="5" w16cid:durableId="1166944648">
    <w:abstractNumId w:val="3"/>
  </w:num>
  <w:num w:numId="6" w16cid:durableId="158734526">
    <w:abstractNumId w:val="4"/>
  </w:num>
  <w:num w:numId="7" w16cid:durableId="794561763">
    <w:abstractNumId w:val="8"/>
  </w:num>
  <w:num w:numId="8" w16cid:durableId="1408990116">
    <w:abstractNumId w:val="2"/>
  </w:num>
  <w:num w:numId="9" w16cid:durableId="1391155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58"/>
    <w:rsid w:val="0010758B"/>
    <w:rsid w:val="00140178"/>
    <w:rsid w:val="001A10E2"/>
    <w:rsid w:val="001D58F7"/>
    <w:rsid w:val="001E1E0E"/>
    <w:rsid w:val="00282F2B"/>
    <w:rsid w:val="003861DC"/>
    <w:rsid w:val="003B77C1"/>
    <w:rsid w:val="0053626F"/>
    <w:rsid w:val="00613B47"/>
    <w:rsid w:val="006616EF"/>
    <w:rsid w:val="006B208B"/>
    <w:rsid w:val="006E081F"/>
    <w:rsid w:val="007204E5"/>
    <w:rsid w:val="008146E8"/>
    <w:rsid w:val="00892609"/>
    <w:rsid w:val="008C13B3"/>
    <w:rsid w:val="008F1258"/>
    <w:rsid w:val="00A20E71"/>
    <w:rsid w:val="00A43A97"/>
    <w:rsid w:val="00A7622A"/>
    <w:rsid w:val="00AD3F18"/>
    <w:rsid w:val="00C04309"/>
    <w:rsid w:val="00C14B27"/>
    <w:rsid w:val="00C57318"/>
    <w:rsid w:val="00CB197E"/>
    <w:rsid w:val="00E05E33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865637F"/>
  <w15:chartTrackingRefBased/>
  <w15:docId w15:val="{B1B7F4FE-EA17-5B46-B7EE-03423E1A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B47"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F12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numbering" w:customStyle="1" w:styleId="Bullet">
    <w:name w:val="Bullet"/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rsid w:val="008F125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2F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FC43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C4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478</Words>
  <Characters>2742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LifeMatters Webinars</vt:lpstr>
    </vt:vector>
  </TitlesOfParts>
  <Manager/>
  <Company/>
  <LinksUpToDate>false</LinksUpToDate>
  <CharactersWithSpaces>3176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LifeMatters Webinars</dc:title>
  <dc:subject>2023 Calendar</dc:subject>
  <dc:creator>Empathia, Inc.</dc:creator>
  <cp:keywords/>
  <dc:description/>
  <cp:lastModifiedBy>Denise Delvis</cp:lastModifiedBy>
  <cp:revision>16</cp:revision>
  <dcterms:created xsi:type="dcterms:W3CDTF">2021-09-22T22:01:00Z</dcterms:created>
  <dcterms:modified xsi:type="dcterms:W3CDTF">2022-12-15T18:53:00Z</dcterms:modified>
  <cp:category/>
</cp:coreProperties>
</file>