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025DDDBA" w:rsidR="003C7E29" w:rsidRPr="00AF1739" w:rsidRDefault="0093779C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 Diem</w:t>
      </w:r>
    </w:p>
    <w:p w14:paraId="79DE5F10" w14:textId="17658DDF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 xml:space="preserve">can </w:t>
      </w:r>
      <w:r w:rsidR="0093779C">
        <w:rPr>
          <w:rStyle w:val="Strong1"/>
          <w:rFonts w:ascii="Cambria" w:hAnsi="Cambria"/>
          <w:sz w:val="40"/>
        </w:rPr>
        <w:t>help you set limits on your vacation spending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F272" w14:textId="77777777" w:rsidR="00AE5FAD" w:rsidRDefault="00AE5FAD">
      <w:r>
        <w:separator/>
      </w:r>
    </w:p>
  </w:endnote>
  <w:endnote w:type="continuationSeparator" w:id="0">
    <w:p w14:paraId="30AEA03D" w14:textId="77777777" w:rsidR="00AE5FAD" w:rsidRDefault="00AE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5E26" w14:textId="77777777" w:rsidR="00AE5FAD" w:rsidRDefault="00AE5FAD">
      <w:r>
        <w:separator/>
      </w:r>
    </w:p>
  </w:footnote>
  <w:footnote w:type="continuationSeparator" w:id="0">
    <w:p w14:paraId="5D6D5D36" w14:textId="77777777" w:rsidR="00AE5FAD" w:rsidRDefault="00AE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7775B4"/>
    <w:rsid w:val="0090199C"/>
    <w:rsid w:val="0093779C"/>
    <w:rsid w:val="00950BE0"/>
    <w:rsid w:val="00A177E4"/>
    <w:rsid w:val="00AA37C4"/>
    <w:rsid w:val="00AB68B5"/>
    <w:rsid w:val="00AC01CC"/>
    <w:rsid w:val="00AD278C"/>
    <w:rsid w:val="00AE5FAD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284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LGBTQIA+ Poster</vt:lpstr>
    </vt:vector>
  </TitlesOfParts>
  <Manager/>
  <Company/>
  <LinksUpToDate>false</LinksUpToDate>
  <CharactersWithSpaces>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Diem Poster</dc:title>
  <dc:subject>June 2023 promotion</dc:subject>
  <dc:creator>Empathia, Inc.</dc:creator>
  <cp:keywords/>
  <dc:description/>
  <cp:lastModifiedBy>Denise Delvis</cp:lastModifiedBy>
  <cp:revision>27</cp:revision>
  <dcterms:created xsi:type="dcterms:W3CDTF">2021-09-22T22:22:00Z</dcterms:created>
  <dcterms:modified xsi:type="dcterms:W3CDTF">2023-05-17T22:34:00Z</dcterms:modified>
  <cp:category/>
</cp:coreProperties>
</file>