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48F1AF38" w:rsidR="003C7E29" w:rsidRPr="00AF1739" w:rsidRDefault="007F79A3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Time for You</w:t>
      </w:r>
    </w:p>
    <w:p w14:paraId="79DE5F10" w14:textId="7F209D06" w:rsidR="003C7E29" w:rsidRPr="00AF1739" w:rsidRDefault="007F79A3">
      <w:pPr>
        <w:spacing w:after="40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 xml:space="preserve">If finding time for self-care is a challenge, </w:t>
      </w:r>
      <w:r w:rsidR="00AB68B5">
        <w:rPr>
          <w:rStyle w:val="Strong1"/>
          <w:rFonts w:ascii="Cambria" w:hAnsi="Cambria"/>
          <w:sz w:val="40"/>
        </w:rPr>
        <w:t xml:space="preserve">LifeMatters </w:t>
      </w:r>
      <w:r w:rsidR="002A58BC">
        <w:rPr>
          <w:rStyle w:val="Strong1"/>
          <w:rFonts w:ascii="Cambria" w:hAnsi="Cambria"/>
          <w:sz w:val="40"/>
        </w:rPr>
        <w:t xml:space="preserve">by Empathia </w:t>
      </w:r>
      <w:r w:rsidR="00AB68B5">
        <w:rPr>
          <w:rStyle w:val="Strong1"/>
          <w:rFonts w:ascii="Cambria" w:hAnsi="Cambria"/>
          <w:sz w:val="40"/>
        </w:rPr>
        <w:t xml:space="preserve">can </w:t>
      </w:r>
      <w:r>
        <w:rPr>
          <w:rStyle w:val="Strong1"/>
          <w:rFonts w:ascii="Cambria" w:hAnsi="Cambria"/>
          <w:sz w:val="40"/>
        </w:rPr>
        <w:t>help</w:t>
      </w:r>
      <w:r w:rsidR="00AB68B5">
        <w:rPr>
          <w:rStyle w:val="Strong1"/>
          <w:rFonts w:ascii="Cambria" w:hAnsi="Cambria"/>
          <w:sz w:val="40"/>
        </w:rPr>
        <w:t xml:space="preserve">. Call </w:t>
      </w:r>
      <w:r w:rsidR="00AB68B5"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Empathia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3BC2" w14:textId="77777777" w:rsidR="0074283F" w:rsidRDefault="0074283F">
      <w:r>
        <w:separator/>
      </w:r>
    </w:p>
  </w:endnote>
  <w:endnote w:type="continuationSeparator" w:id="0">
    <w:p w14:paraId="465F2C72" w14:textId="77777777" w:rsidR="0074283F" w:rsidRDefault="0074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C8EA" w14:textId="77777777" w:rsidR="0074283F" w:rsidRDefault="0074283F">
      <w:r>
        <w:separator/>
      </w:r>
    </w:p>
  </w:footnote>
  <w:footnote w:type="continuationSeparator" w:id="0">
    <w:p w14:paraId="22142463" w14:textId="77777777" w:rsidR="0074283F" w:rsidRDefault="0074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8039A"/>
    <w:rsid w:val="0029254E"/>
    <w:rsid w:val="002A58BC"/>
    <w:rsid w:val="002A767C"/>
    <w:rsid w:val="002F0B61"/>
    <w:rsid w:val="00337D3F"/>
    <w:rsid w:val="0034505A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91698"/>
    <w:rsid w:val="006B5637"/>
    <w:rsid w:val="006F16FF"/>
    <w:rsid w:val="0071192F"/>
    <w:rsid w:val="0074283F"/>
    <w:rsid w:val="00751C5F"/>
    <w:rsid w:val="007775B4"/>
    <w:rsid w:val="007F79A3"/>
    <w:rsid w:val="0090199C"/>
    <w:rsid w:val="00A177E4"/>
    <w:rsid w:val="00AA37C4"/>
    <w:rsid w:val="00AB68B5"/>
    <w:rsid w:val="00AC01CC"/>
    <w:rsid w:val="00AD278C"/>
    <w:rsid w:val="00AF1739"/>
    <w:rsid w:val="00B26E39"/>
    <w:rsid w:val="00B66D43"/>
    <w:rsid w:val="00B72219"/>
    <w:rsid w:val="00B94287"/>
    <w:rsid w:val="00BD789E"/>
    <w:rsid w:val="00C46237"/>
    <w:rsid w:val="00C67D93"/>
    <w:rsid w:val="00D60D2A"/>
    <w:rsid w:val="00D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291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 Management Poster</vt:lpstr>
    </vt:vector>
  </TitlesOfParts>
  <Manager/>
  <Company/>
  <LinksUpToDate>false</LinksUpToDate>
  <CharactersWithSpaces>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for You Poster</dc:title>
  <dc:subject>March 2023 promotion</dc:subject>
  <dc:creator>Empathia, Inc.</dc:creator>
  <cp:keywords/>
  <dc:description/>
  <cp:lastModifiedBy>Denise Delvis</cp:lastModifiedBy>
  <cp:revision>25</cp:revision>
  <dcterms:created xsi:type="dcterms:W3CDTF">2021-09-22T22:22:00Z</dcterms:created>
  <dcterms:modified xsi:type="dcterms:W3CDTF">2023-02-15T22:22:00Z</dcterms:modified>
  <cp:category/>
</cp:coreProperties>
</file>