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857" w14:textId="4E8EF9FB" w:rsidR="00F306D1" w:rsidRPr="005C11CA" w:rsidRDefault="00E671E6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Connecting</w:t>
      </w:r>
    </w:p>
    <w:p w14:paraId="1A5ABACF" w14:textId="77777777" w:rsidR="00F306D1" w:rsidRPr="005C11CA" w:rsidRDefault="008B50C2">
      <w:pPr>
        <w:spacing w:after="400"/>
        <w:rPr>
          <w:rStyle w:val="Strong1"/>
          <w:rFonts w:ascii="Cambria" w:hAnsi="Cambria"/>
          <w:sz w:val="40"/>
        </w:rPr>
      </w:pPr>
      <w:proofErr w:type="spellStart"/>
      <w:r w:rsidRPr="005C11CA">
        <w:rPr>
          <w:rStyle w:val="Strong1"/>
          <w:rFonts w:ascii="Cambria" w:hAnsi="Cambria"/>
          <w:sz w:val="40"/>
        </w:rPr>
        <w:t>LifeMatters</w:t>
      </w:r>
      <w:proofErr w:type="spellEnd"/>
      <w:r w:rsidRPr="005C11CA">
        <w:rPr>
          <w:rStyle w:val="Strong1"/>
          <w:rFonts w:ascii="Cambria" w:hAnsi="Cambria"/>
          <w:sz w:val="40"/>
        </w:rPr>
        <w:t xml:space="preserve"> by </w:t>
      </w:r>
      <w:proofErr w:type="spellStart"/>
      <w:r w:rsidRPr="005C11CA">
        <w:rPr>
          <w:rStyle w:val="Strong1"/>
          <w:rFonts w:ascii="Cambria" w:hAnsi="Cambria"/>
          <w:sz w:val="40"/>
        </w:rPr>
        <w:t>Empathia</w:t>
      </w:r>
      <w:proofErr w:type="spellEnd"/>
      <w:r w:rsidRPr="005C11CA">
        <w:rPr>
          <w:rStyle w:val="Strong1"/>
          <w:rFonts w:ascii="Cambria" w:hAnsi="Cambria"/>
          <w:sz w:val="40"/>
        </w:rPr>
        <w:t xml:space="preserve"> offers 24/7/365 assistance with:</w:t>
      </w:r>
    </w:p>
    <w:p w14:paraId="25BD4B93" w14:textId="0F31F2F4" w:rsidR="00F306D1" w:rsidRPr="005C11CA" w:rsidRDefault="00D67A1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Improving </w:t>
      </w:r>
      <w:r w:rsidR="00E671E6">
        <w:rPr>
          <w:rStyle w:val="Strong1"/>
          <w:rFonts w:ascii="Cambria" w:hAnsi="Cambria"/>
          <w:sz w:val="40"/>
        </w:rPr>
        <w:t>parenting skills</w:t>
      </w:r>
    </w:p>
    <w:p w14:paraId="6A091EF7" w14:textId="7C605C67" w:rsidR="00F306D1" w:rsidRPr="005C11CA" w:rsidRDefault="00E671E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Strengthening a relationship</w:t>
      </w:r>
    </w:p>
    <w:p w14:paraId="7AF5DE64" w14:textId="4BA32F74" w:rsidR="00F306D1" w:rsidRPr="005C11CA" w:rsidRDefault="00E671E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Building rapport with colleagues</w:t>
      </w:r>
    </w:p>
    <w:p w14:paraId="45619B6A" w14:textId="032180ED" w:rsidR="00F306D1" w:rsidRPr="005C11CA" w:rsidRDefault="00E671E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Increasing your EQ</w:t>
      </w:r>
    </w:p>
    <w:p w14:paraId="4C93F95D" w14:textId="77777777" w:rsidR="00F306D1" w:rsidRPr="005C11CA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 w:rsidRPr="005C11CA">
        <w:rPr>
          <w:rStyle w:val="Strong1"/>
          <w:rFonts w:ascii="Cambria" w:hAnsi="Cambria"/>
          <w:sz w:val="40"/>
        </w:rPr>
        <w:t>Any other concern</w:t>
      </w:r>
    </w:p>
    <w:p w14:paraId="63D2460A" w14:textId="77777777" w:rsidR="00F306D1" w:rsidRPr="005C11CA" w:rsidRDefault="008B50C2">
      <w:pPr>
        <w:spacing w:after="100"/>
        <w:rPr>
          <w:rStyle w:val="IntenseEmphasis"/>
          <w:rFonts w:ascii="Cambria" w:hAnsi="Cambria"/>
          <w:color w:val="000000"/>
        </w:rPr>
      </w:pPr>
      <w:r w:rsidRPr="005C11CA">
        <w:rPr>
          <w:rStyle w:val="IntenseEmphasis"/>
          <w:rFonts w:ascii="Cambria" w:hAnsi="Cambria"/>
          <w:color w:val="000000"/>
        </w:rPr>
        <w:t>1-800-367-7474</w:t>
      </w:r>
    </w:p>
    <w:p w14:paraId="14D5E4FF" w14:textId="77777777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mylifematters.com</w:t>
      </w:r>
    </w:p>
    <w:p w14:paraId="6E9878CC" w14:textId="72DC82A9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Assistance with Life, Work, Family, and Wellbeing</w:t>
      </w:r>
    </w:p>
    <w:p w14:paraId="6A5F18ED" w14:textId="77777777" w:rsidR="00F306D1" w:rsidRPr="005C11CA" w:rsidRDefault="008B50C2">
      <w:pPr>
        <w:spacing w:after="100"/>
      </w:pPr>
      <w:r w:rsidRPr="005C11CA">
        <w:t>Language assistance services in your preferred spoken and written languages are available at no cost by calling 1-800-367-7474.</w:t>
      </w:r>
    </w:p>
    <w:p w14:paraId="5D4C2ED0" w14:textId="76F86A3E" w:rsidR="008B50C2" w:rsidRPr="005C11CA" w:rsidRDefault="008B50C2">
      <w:pPr>
        <w:spacing w:after="100"/>
        <w:rPr>
          <w:rFonts w:eastAsia="Times New Roman"/>
          <w:color w:val="auto"/>
          <w:sz w:val="20"/>
          <w:lang w:bidi="x-none"/>
        </w:rPr>
      </w:pPr>
      <w:r w:rsidRPr="005C11CA">
        <w:t>©202</w:t>
      </w:r>
      <w:r w:rsidR="00A22AD4">
        <w:t>3</w:t>
      </w:r>
      <w:r w:rsidRPr="005C11CA">
        <w:t xml:space="preserve"> </w:t>
      </w:r>
      <w:proofErr w:type="spellStart"/>
      <w:r w:rsidRPr="005C11CA">
        <w:t>Empathia</w:t>
      </w:r>
      <w:proofErr w:type="spellEnd"/>
      <w:r w:rsidRPr="005C11CA">
        <w:t xml:space="preserve"> Inc. </w:t>
      </w:r>
    </w:p>
    <w:sectPr w:rsidR="008B50C2" w:rsidRPr="005C11C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0E12" w14:textId="77777777" w:rsidR="0044546A" w:rsidRDefault="0044546A">
      <w:r>
        <w:separator/>
      </w:r>
    </w:p>
  </w:endnote>
  <w:endnote w:type="continuationSeparator" w:id="0">
    <w:p w14:paraId="7903BCAB" w14:textId="77777777" w:rsidR="0044546A" w:rsidRDefault="0044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FC30" w14:textId="77777777" w:rsidR="0044546A" w:rsidRDefault="0044546A">
      <w:r>
        <w:separator/>
      </w:r>
    </w:p>
  </w:footnote>
  <w:footnote w:type="continuationSeparator" w:id="0">
    <w:p w14:paraId="0CCE8C97" w14:textId="77777777" w:rsidR="0044546A" w:rsidRDefault="0044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1C3540"/>
    <w:rsid w:val="0026696F"/>
    <w:rsid w:val="0035470A"/>
    <w:rsid w:val="0036532C"/>
    <w:rsid w:val="0044546A"/>
    <w:rsid w:val="00495049"/>
    <w:rsid w:val="00517987"/>
    <w:rsid w:val="005C11CA"/>
    <w:rsid w:val="006266E1"/>
    <w:rsid w:val="006857DB"/>
    <w:rsid w:val="006D2252"/>
    <w:rsid w:val="007064EF"/>
    <w:rsid w:val="00746D93"/>
    <w:rsid w:val="008B50C2"/>
    <w:rsid w:val="00A22AD4"/>
    <w:rsid w:val="00A75D32"/>
    <w:rsid w:val="00AD699D"/>
    <w:rsid w:val="00BF3496"/>
    <w:rsid w:val="00D67A1D"/>
    <w:rsid w:val="00D702A7"/>
    <w:rsid w:val="00D8153A"/>
    <w:rsid w:val="00DD682C"/>
    <w:rsid w:val="00E671E6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376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Poster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Poster</dc:title>
  <dc:subject>November 2023 Promotion</dc:subject>
  <dc:creator>Empathia, Inc.</dc:creator>
  <cp:keywords/>
  <dc:description/>
  <cp:lastModifiedBy>Denise Delvis</cp:lastModifiedBy>
  <cp:revision>15</cp:revision>
  <dcterms:created xsi:type="dcterms:W3CDTF">2021-10-26T18:20:00Z</dcterms:created>
  <dcterms:modified xsi:type="dcterms:W3CDTF">2023-10-04T19:14:00Z</dcterms:modified>
  <cp:category/>
</cp:coreProperties>
</file>