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5A69D180" w:rsidR="003C7E29" w:rsidRPr="00AF1739" w:rsidRDefault="005B6431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Pet Adoption</w:t>
      </w:r>
    </w:p>
    <w:p w14:paraId="79DE5F10" w14:textId="797B1198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>can</w:t>
      </w:r>
      <w:r w:rsidR="00C03C58">
        <w:rPr>
          <w:rStyle w:val="Strong1"/>
          <w:rFonts w:ascii="Cambria" w:hAnsi="Cambria"/>
          <w:sz w:val="40"/>
        </w:rPr>
        <w:t xml:space="preserve"> help</w:t>
      </w:r>
      <w:r w:rsidR="005B6431">
        <w:rPr>
          <w:rStyle w:val="Strong1"/>
          <w:rFonts w:ascii="Cambria" w:hAnsi="Cambria"/>
          <w:sz w:val="40"/>
        </w:rPr>
        <w:t xml:space="preserve"> you determine if it’s the right time to adopt a pet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CD1D" w14:textId="77777777" w:rsidR="00E44966" w:rsidRDefault="00E44966">
      <w:r>
        <w:separator/>
      </w:r>
    </w:p>
  </w:endnote>
  <w:endnote w:type="continuationSeparator" w:id="0">
    <w:p w14:paraId="0A8571AB" w14:textId="77777777" w:rsidR="00E44966" w:rsidRDefault="00E4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7A004" w14:textId="77777777" w:rsidR="00E44966" w:rsidRDefault="00E44966">
      <w:r>
        <w:separator/>
      </w:r>
    </w:p>
  </w:footnote>
  <w:footnote w:type="continuationSeparator" w:id="0">
    <w:p w14:paraId="27AE78F8" w14:textId="77777777" w:rsidR="00E44966" w:rsidRDefault="00E44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3EA8"/>
    <w:rsid w:val="005B6431"/>
    <w:rsid w:val="00691698"/>
    <w:rsid w:val="006B5637"/>
    <w:rsid w:val="006F16FF"/>
    <w:rsid w:val="0071192F"/>
    <w:rsid w:val="007272FE"/>
    <w:rsid w:val="00751C5F"/>
    <w:rsid w:val="007775B4"/>
    <w:rsid w:val="0090199C"/>
    <w:rsid w:val="00950BE0"/>
    <w:rsid w:val="00A177E4"/>
    <w:rsid w:val="00AA37C4"/>
    <w:rsid w:val="00AB68B5"/>
    <w:rsid w:val="00AC01CC"/>
    <w:rsid w:val="00AD278C"/>
    <w:rsid w:val="00AF1739"/>
    <w:rsid w:val="00B26E39"/>
    <w:rsid w:val="00B34A84"/>
    <w:rsid w:val="00B66D43"/>
    <w:rsid w:val="00B70D97"/>
    <w:rsid w:val="00B72219"/>
    <w:rsid w:val="00B94287"/>
    <w:rsid w:val="00BD789E"/>
    <w:rsid w:val="00BE5786"/>
    <w:rsid w:val="00C03C58"/>
    <w:rsid w:val="00C46237"/>
    <w:rsid w:val="00C67D93"/>
    <w:rsid w:val="00CB2A45"/>
    <w:rsid w:val="00CB2FCC"/>
    <w:rsid w:val="00D60D2A"/>
    <w:rsid w:val="00D86B69"/>
    <w:rsid w:val="00DC3630"/>
    <w:rsid w:val="00E44966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295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Distracted Poster</vt:lpstr>
    </vt:vector>
  </TitlesOfParts>
  <Manager/>
  <Company/>
  <LinksUpToDate>false</LinksUpToDate>
  <CharactersWithSpaces>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Adoption Poster</dc:title>
  <dc:subject>October 2023 promotion</dc:subject>
  <dc:creator>Empathia, Inc.</dc:creator>
  <cp:keywords/>
  <dc:description/>
  <cp:lastModifiedBy>Denise Delvis</cp:lastModifiedBy>
  <cp:revision>32</cp:revision>
  <dcterms:created xsi:type="dcterms:W3CDTF">2021-09-22T22:22:00Z</dcterms:created>
  <dcterms:modified xsi:type="dcterms:W3CDTF">2023-09-11T22:06:00Z</dcterms:modified>
  <cp:category/>
</cp:coreProperties>
</file>