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9E47" w14:textId="5D0D30BB" w:rsidR="00175BC6" w:rsidRPr="002B64F2" w:rsidRDefault="002B64F2" w:rsidP="00965897">
      <w:pPr>
        <w:pStyle w:val="Title"/>
        <w:rPr>
          <w:rFonts w:ascii="Proxima Nova" w:hAnsi="Proxima Nova"/>
        </w:rPr>
      </w:pPr>
      <w:r>
        <w:rPr>
          <w:rFonts w:ascii="Proxima Nova" w:hAnsi="Proxima Nova"/>
        </w:rPr>
        <w:t xml:space="preserve">May is </w:t>
      </w:r>
      <w:r w:rsidR="005A5CF5" w:rsidRPr="002B64F2">
        <w:rPr>
          <w:rFonts w:ascii="Proxima Nova" w:hAnsi="Proxima Nova"/>
        </w:rPr>
        <w:t xml:space="preserve">Mental Health Awareness </w:t>
      </w:r>
      <w:r w:rsidR="00426814" w:rsidRPr="002B64F2">
        <w:rPr>
          <w:rFonts w:ascii="Proxima Nova" w:hAnsi="Proxima Nova"/>
        </w:rPr>
        <w:t>Month</w:t>
      </w:r>
    </w:p>
    <w:p w14:paraId="436405DF" w14:textId="2FF9977D" w:rsidR="00DD1831" w:rsidRPr="002B64F2" w:rsidRDefault="00DD1831" w:rsidP="00965897">
      <w:pPr>
        <w:spacing w:after="200"/>
        <w:rPr>
          <w:rFonts w:ascii="Proxima Nova" w:hAnsi="Proxima Nova"/>
        </w:rPr>
      </w:pPr>
      <w:proofErr w:type="spellStart"/>
      <w:r w:rsidRPr="002B64F2">
        <w:rPr>
          <w:rFonts w:ascii="Proxima Nova" w:hAnsi="Proxima Nova"/>
        </w:rPr>
        <w:t>LifeMatters</w:t>
      </w:r>
      <w:proofErr w:type="spellEnd"/>
      <w:r w:rsidRPr="002B64F2">
        <w:rPr>
          <w:rFonts w:ascii="Proxima Nova" w:hAnsi="Proxima Nova"/>
        </w:rPr>
        <w:t xml:space="preserve"> </w:t>
      </w:r>
      <w:r w:rsidR="002B64F2">
        <w:rPr>
          <w:rFonts w:ascii="Proxima Nova" w:hAnsi="Proxima Nova"/>
        </w:rPr>
        <w:t>Can Help with Mental Health Concerns</w:t>
      </w:r>
    </w:p>
    <w:p w14:paraId="1F729FEF" w14:textId="0CDE95CA" w:rsidR="00567281" w:rsidRPr="002B64F2" w:rsidRDefault="002B64F2">
      <w:pPr>
        <w:rPr>
          <w:rFonts w:ascii="Proxima Nova" w:hAnsi="Proxima Nova"/>
        </w:rPr>
      </w:pPr>
      <w:r>
        <w:rPr>
          <w:rFonts w:ascii="Proxima Nova" w:hAnsi="Proxima Nova"/>
        </w:rPr>
        <w:t>Risk Factors</w:t>
      </w:r>
    </w:p>
    <w:p w14:paraId="23138B3B" w14:textId="6B2A68FB" w:rsidR="00567281" w:rsidRPr="002B64F2" w:rsidRDefault="00567281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 w:rsidRPr="002B64F2">
        <w:rPr>
          <w:rFonts w:ascii="Proxima Nova" w:hAnsi="Proxima Nova"/>
        </w:rPr>
        <w:t>F</w:t>
      </w:r>
      <w:r w:rsidR="002B64F2">
        <w:rPr>
          <w:rFonts w:ascii="Proxima Nova" w:hAnsi="Proxima Nova"/>
        </w:rPr>
        <w:t>requent stress</w:t>
      </w:r>
    </w:p>
    <w:p w14:paraId="78C5BFE1" w14:textId="6AB40EE9" w:rsidR="00567281" w:rsidRPr="002B64F2" w:rsidRDefault="002B64F2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>
        <w:rPr>
          <w:rFonts w:ascii="Proxima Nova" w:hAnsi="Proxima Nova"/>
        </w:rPr>
        <w:t>Chronic illness</w:t>
      </w:r>
    </w:p>
    <w:p w14:paraId="1854E8EB" w14:textId="6E7F952E" w:rsidR="00567281" w:rsidRPr="002B64F2" w:rsidRDefault="002B64F2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>
        <w:rPr>
          <w:rFonts w:ascii="Proxima Nova" w:hAnsi="Proxima Nova"/>
        </w:rPr>
        <w:t>Family conflict</w:t>
      </w:r>
    </w:p>
    <w:p w14:paraId="4D6BB61E" w14:textId="62ACC4A3" w:rsidR="00567281" w:rsidRPr="002B64F2" w:rsidRDefault="002B64F2" w:rsidP="00965897">
      <w:pPr>
        <w:pStyle w:val="ListParagraph"/>
        <w:numPr>
          <w:ilvl w:val="0"/>
          <w:numId w:val="3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Substance abuse</w:t>
      </w:r>
    </w:p>
    <w:p w14:paraId="462AD1EE" w14:textId="2F5E8F2E" w:rsidR="00DD1831" w:rsidRPr="002B64F2" w:rsidRDefault="002B64F2">
      <w:pPr>
        <w:rPr>
          <w:rFonts w:ascii="Proxima Nova" w:hAnsi="Proxima Nova"/>
        </w:rPr>
      </w:pPr>
      <w:r>
        <w:rPr>
          <w:rFonts w:ascii="Proxima Nova" w:hAnsi="Proxima Nova"/>
        </w:rPr>
        <w:t>Managing Symptoms</w:t>
      </w:r>
    </w:p>
    <w:p w14:paraId="50166158" w14:textId="26636830" w:rsidR="00DD1831" w:rsidRPr="002B64F2" w:rsidRDefault="002B64F2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>
        <w:rPr>
          <w:rFonts w:ascii="Proxima Nova" w:hAnsi="Proxima Nova"/>
        </w:rPr>
        <w:t>Physical activity</w:t>
      </w:r>
    </w:p>
    <w:p w14:paraId="78735C80" w14:textId="643DCADC" w:rsidR="00DD1831" w:rsidRPr="002B64F2" w:rsidRDefault="002B64F2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>
        <w:rPr>
          <w:rFonts w:ascii="Proxima Nova" w:hAnsi="Proxima Nova"/>
        </w:rPr>
        <w:t>Mindfulness</w:t>
      </w:r>
    </w:p>
    <w:p w14:paraId="1133F289" w14:textId="21BB7416" w:rsidR="00DD1831" w:rsidRPr="002B64F2" w:rsidRDefault="002B64F2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>
        <w:rPr>
          <w:rFonts w:ascii="Proxima Nova" w:hAnsi="Proxima Nova"/>
        </w:rPr>
        <w:t xml:space="preserve">Talk to a </w:t>
      </w:r>
      <w:proofErr w:type="gramStart"/>
      <w:r>
        <w:rPr>
          <w:rFonts w:ascii="Proxima Nova" w:hAnsi="Proxima Nova"/>
        </w:rPr>
        <w:t>friend</w:t>
      </w:r>
      <w:proofErr w:type="gramEnd"/>
    </w:p>
    <w:p w14:paraId="54E6622C" w14:textId="15B05CC2" w:rsidR="00DD1831" w:rsidRPr="002B64F2" w:rsidRDefault="002B64F2" w:rsidP="00965897">
      <w:pPr>
        <w:pStyle w:val="ListParagraph"/>
        <w:numPr>
          <w:ilvl w:val="0"/>
          <w:numId w:val="2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 xml:space="preserve">Plan for bad </w:t>
      </w:r>
      <w:proofErr w:type="gramStart"/>
      <w:r>
        <w:rPr>
          <w:rFonts w:ascii="Proxima Nova" w:hAnsi="Proxima Nova"/>
        </w:rPr>
        <w:t>days</w:t>
      </w:r>
      <w:proofErr w:type="gramEnd"/>
    </w:p>
    <w:p w14:paraId="269A32FC" w14:textId="734BCF38" w:rsidR="00DD1831" w:rsidRPr="002B64F2" w:rsidRDefault="002B64F2">
      <w:pPr>
        <w:rPr>
          <w:rFonts w:ascii="Proxima Nova" w:hAnsi="Proxima Nova"/>
        </w:rPr>
      </w:pPr>
      <w:r>
        <w:rPr>
          <w:rFonts w:ascii="Proxima Nova" w:hAnsi="Proxima Nova"/>
        </w:rPr>
        <w:t>Resources for help</w:t>
      </w:r>
    </w:p>
    <w:p w14:paraId="6E729010" w14:textId="11B69643" w:rsidR="00DD1831" w:rsidRPr="002B64F2" w:rsidRDefault="002B64F2" w:rsidP="00DD1831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r>
        <w:rPr>
          <w:rFonts w:ascii="Proxima Nova" w:hAnsi="Proxima Nova"/>
        </w:rPr>
        <w:t xml:space="preserve">Contact </w:t>
      </w:r>
      <w:proofErr w:type="spellStart"/>
      <w:r>
        <w:rPr>
          <w:rFonts w:ascii="Proxima Nova" w:hAnsi="Proxima Nova"/>
        </w:rPr>
        <w:t>LifeMatters</w:t>
      </w:r>
      <w:proofErr w:type="spellEnd"/>
    </w:p>
    <w:p w14:paraId="4FF24ACF" w14:textId="0DAE71A6" w:rsidR="00DD1831" w:rsidRPr="002B64F2" w:rsidRDefault="002B64F2" w:rsidP="00DD1831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r>
        <w:rPr>
          <w:rFonts w:ascii="Proxima Nova" w:hAnsi="Proxima Nova"/>
        </w:rPr>
        <w:t>Healthcare provider</w:t>
      </w:r>
    </w:p>
    <w:p w14:paraId="3E566283" w14:textId="5F555FF2" w:rsidR="002C0FDD" w:rsidRDefault="002B64F2" w:rsidP="002C0FDD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Peer support</w:t>
      </w:r>
    </w:p>
    <w:p w14:paraId="58F5D805" w14:textId="4A3336A4" w:rsidR="002C0FDD" w:rsidRDefault="002C0FDD" w:rsidP="002C0FDD">
      <w:pPr>
        <w:rPr>
          <w:rFonts w:ascii="Proxima Nova" w:hAnsi="Proxima Nova"/>
        </w:rPr>
      </w:pPr>
      <w:r>
        <w:rPr>
          <w:rFonts w:ascii="Proxima Nova" w:hAnsi="Proxima Nova"/>
        </w:rPr>
        <w:t>Daily Practices to Boost Your Mental Health</w:t>
      </w:r>
    </w:p>
    <w:p w14:paraId="6A6D29DB" w14:textId="7B1B668F" w:rsidR="002C0FDD" w:rsidRDefault="002C0FDD" w:rsidP="002C0FDD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 xml:space="preserve">May 14, 2024 </w:t>
      </w:r>
    </w:p>
    <w:p w14:paraId="0ED3C044" w14:textId="4517B821" w:rsidR="002C0FDD" w:rsidRDefault="002C0FDD" w:rsidP="002C0FDD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1 p.m. EDT</w:t>
      </w:r>
    </w:p>
    <w:p w14:paraId="20EBFA4A" w14:textId="70513181" w:rsidR="002C0FDD" w:rsidRPr="002B64F2" w:rsidRDefault="002C0FDD" w:rsidP="002C0FDD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Password: 4SSx3y3fJUk</w:t>
      </w:r>
    </w:p>
    <w:p w14:paraId="0A9D8B4E" w14:textId="2F038E35" w:rsidR="002C0FDD" w:rsidRPr="002C0FDD" w:rsidRDefault="00000000" w:rsidP="002C0FDD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hyperlink r:id="rId5" w:history="1">
        <w:r w:rsidR="002C0FDD" w:rsidRPr="00511F78">
          <w:rPr>
            <w:rStyle w:val="Hyperlink"/>
            <w:rFonts w:ascii="Proxima Nova" w:hAnsi="Proxima Nova" w:cs="Segoe UI"/>
            <w:shd w:val="clear" w:color="auto" w:fill="FFFFFF"/>
          </w:rPr>
          <w:t>https://mylifematters.com/hop/iu</w:t>
        </w:r>
      </w:hyperlink>
    </w:p>
    <w:p w14:paraId="5C0F58EE" w14:textId="6754E1B3" w:rsidR="002B64F2" w:rsidRPr="002C0FDD" w:rsidRDefault="002B64F2" w:rsidP="002C0FDD">
      <w:pPr>
        <w:rPr>
          <w:rFonts w:ascii="Proxima Nova" w:hAnsi="Proxima Nova"/>
        </w:rPr>
      </w:pPr>
      <w:r w:rsidRPr="002C0FDD">
        <w:rPr>
          <w:rFonts w:ascii="Proxima Nova" w:hAnsi="Proxima Nova"/>
        </w:rPr>
        <w:t>Addiction Recovery with Dr. Ted Carroll</w:t>
      </w:r>
    </w:p>
    <w:p w14:paraId="53B6892F" w14:textId="1679D35C" w:rsidR="002B64F2" w:rsidRPr="002B64F2" w:rsidRDefault="002B64F2" w:rsidP="002B64F2">
      <w:pPr>
        <w:pStyle w:val="ListParagraph"/>
        <w:numPr>
          <w:ilvl w:val="0"/>
          <w:numId w:val="8"/>
        </w:numPr>
        <w:spacing w:after="200"/>
        <w:rPr>
          <w:rFonts w:ascii="Proxima Nova" w:hAnsi="Proxima Nova"/>
        </w:rPr>
      </w:pPr>
      <w:r w:rsidRPr="002B64F2">
        <w:rPr>
          <w:rFonts w:ascii="Proxima Nova" w:hAnsi="Proxima Nova"/>
        </w:rPr>
        <w:t xml:space="preserve">Available in May from </w:t>
      </w:r>
      <w:proofErr w:type="spellStart"/>
      <w:r w:rsidRPr="002B64F2">
        <w:rPr>
          <w:rFonts w:ascii="Proxima Nova" w:hAnsi="Proxima Nova"/>
        </w:rPr>
        <w:t>OnTopic</w:t>
      </w:r>
      <w:proofErr w:type="spellEnd"/>
      <w:r w:rsidRPr="002B64F2">
        <w:rPr>
          <w:rFonts w:ascii="Proxima Nova" w:hAnsi="Proxima Nova"/>
        </w:rPr>
        <w:t xml:space="preserve"> with </w:t>
      </w:r>
      <w:proofErr w:type="spellStart"/>
      <w:r w:rsidRPr="002B64F2">
        <w:rPr>
          <w:rFonts w:ascii="Proxima Nova" w:hAnsi="Proxima Nova"/>
        </w:rPr>
        <w:t>Empathia</w:t>
      </w:r>
      <w:proofErr w:type="spellEnd"/>
    </w:p>
    <w:p w14:paraId="4BCF56AF" w14:textId="25FEE9BB" w:rsidR="002B64F2" w:rsidRPr="002B64F2" w:rsidRDefault="00000000" w:rsidP="002B64F2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</w:pPr>
      <w:hyperlink r:id="rId6" w:history="1">
        <w:r w:rsidR="002B64F2" w:rsidRPr="002B64F2">
          <w:rPr>
            <w:rStyle w:val="Hyperlink"/>
            <w:rFonts w:ascii="Arial" w:eastAsia="Times New Roman" w:hAnsi="Arial" w:cs="Arial"/>
            <w:kern w:val="0"/>
            <w:sz w:val="23"/>
            <w:szCs w:val="23"/>
            <w14:ligatures w14:val="none"/>
          </w:rPr>
          <w:t>https://www.empathia.com/episode-32-addiction-recovery-with-dr-ted-carroll-part-one/</w:t>
        </w:r>
      </w:hyperlink>
    </w:p>
    <w:p w14:paraId="0B82D5D4" w14:textId="77777777" w:rsidR="002B64F2" w:rsidRPr="002B64F2" w:rsidRDefault="002B64F2" w:rsidP="002B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</w:pPr>
    </w:p>
    <w:p w14:paraId="75B81030" w14:textId="694D36BC" w:rsidR="00965897" w:rsidRPr="002B64F2" w:rsidRDefault="00965897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 w:rsidRPr="002B64F2">
        <w:rPr>
          <w:rStyle w:val="EmphasisA"/>
          <w:rFonts w:ascii="Proxima Nova" w:hAnsi="Proxima Nova"/>
          <w:color w:val="000000" w:themeColor="text1"/>
          <w:sz w:val="24"/>
        </w:rPr>
        <w:t>1-800-</w:t>
      </w:r>
      <w:r w:rsidR="000A03E7">
        <w:rPr>
          <w:rStyle w:val="EmphasisA"/>
          <w:rFonts w:ascii="Proxima Nova" w:hAnsi="Proxima Nova"/>
          <w:color w:val="000000" w:themeColor="text1"/>
          <w:sz w:val="24"/>
        </w:rPr>
        <w:t>634-6433</w:t>
      </w:r>
    </w:p>
    <w:p w14:paraId="3151E9F7" w14:textId="77777777" w:rsidR="00965897" w:rsidRPr="002B64F2" w:rsidRDefault="00965897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 w:rsidRPr="002B64F2">
        <w:rPr>
          <w:rStyle w:val="EmphasisA"/>
          <w:rFonts w:ascii="Proxima Nova" w:hAnsi="Proxima Nova"/>
          <w:color w:val="000000" w:themeColor="text1"/>
          <w:sz w:val="24"/>
        </w:rPr>
        <w:t xml:space="preserve">Assistance with Life, Work, Family, and Wellbeing </w:t>
      </w:r>
    </w:p>
    <w:p w14:paraId="1A0821A4" w14:textId="6FE1D2A2" w:rsidR="002B64F2" w:rsidRDefault="002B64F2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>
        <w:rPr>
          <w:rStyle w:val="EmphasisA"/>
          <w:rFonts w:ascii="Proxima Nova" w:hAnsi="Proxima Nova"/>
          <w:color w:val="000000" w:themeColor="text1"/>
          <w:sz w:val="24"/>
        </w:rPr>
        <w:t>mylifematters.com</w:t>
      </w:r>
    </w:p>
    <w:p w14:paraId="558051EC" w14:textId="77777777" w:rsidR="002B64F2" w:rsidRDefault="002B64F2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>
        <w:rPr>
          <w:rStyle w:val="EmphasisA"/>
          <w:rFonts w:ascii="Proxima Nova" w:hAnsi="Proxima Nova"/>
          <w:color w:val="000000" w:themeColor="text1"/>
          <w:sz w:val="24"/>
        </w:rPr>
        <w:t>24/7/365</w:t>
      </w:r>
    </w:p>
    <w:p w14:paraId="2E896B31" w14:textId="2D4D100F" w:rsidR="00965897" w:rsidRPr="002B64F2" w:rsidRDefault="000A03E7" w:rsidP="002B64F2">
      <w:pPr>
        <w:spacing w:after="200"/>
        <w:rPr>
          <w:rStyle w:val="EmphasisA"/>
          <w:rFonts w:ascii="Proxima Nova" w:hAnsi="Proxima Nova"/>
          <w:color w:val="000000" w:themeColor="text1"/>
          <w:sz w:val="24"/>
        </w:rPr>
      </w:pPr>
      <w:r w:rsidRPr="000A03E7">
        <w:rPr>
          <w:rStyle w:val="EmphasisA"/>
          <w:rFonts w:ascii="Calibri" w:hAnsi="Calibri" w:cs="Calibri"/>
          <w:color w:val="000000" w:themeColor="text1"/>
          <w:sz w:val="24"/>
        </w:rPr>
        <w:t>﻿</w:t>
      </w:r>
      <w:r w:rsidRPr="000A03E7">
        <w:rPr>
          <w:rStyle w:val="EmphasisA"/>
          <w:rFonts w:ascii="Proxima Nova" w:hAnsi="Proxima Nova"/>
          <w:color w:val="000000" w:themeColor="text1"/>
          <w:sz w:val="24"/>
        </w:rPr>
        <w:t>Text* “Hello” to 61295 (U.S.)/204-817-1149 (Canada)</w:t>
      </w:r>
    </w:p>
    <w:p w14:paraId="1C9946FA" w14:textId="77777777" w:rsidR="000A03E7" w:rsidRPr="0092024A" w:rsidRDefault="000A03E7" w:rsidP="000A03E7">
      <w:pPr>
        <w:rPr>
          <w:rFonts w:ascii="Proxima Nova" w:hAnsi="Proxima Nova"/>
        </w:rPr>
      </w:pPr>
      <w:r w:rsidRPr="0092024A">
        <w:rPr>
          <w:rFonts w:ascii="Proxima Nova" w:hAnsi="Proxima Nova"/>
        </w:rPr>
        <w:t xml:space="preserve">SMS messages will be sent for the duration of the chat. Message and data rates may apply. Text HELP for help and STOP to cancel. </w:t>
      </w:r>
    </w:p>
    <w:p w14:paraId="3F44B1B2" w14:textId="77777777" w:rsidR="000A03E7" w:rsidRPr="0092024A" w:rsidRDefault="000A03E7" w:rsidP="000A03E7">
      <w:pPr>
        <w:rPr>
          <w:rFonts w:ascii="Proxima Nova" w:hAnsi="Proxima Nova"/>
        </w:rPr>
      </w:pPr>
      <w:r w:rsidRPr="0092024A">
        <w:rPr>
          <w:rFonts w:ascii="Proxima Nova" w:hAnsi="Proxima Nova"/>
        </w:rPr>
        <w:t>SMS terms of service at https://www.empathia.com/smsterms.pdf</w:t>
      </w:r>
    </w:p>
    <w:p w14:paraId="4961E171" w14:textId="77777777" w:rsidR="000A03E7" w:rsidRPr="0092024A" w:rsidRDefault="000A03E7" w:rsidP="000A03E7">
      <w:pPr>
        <w:spacing w:after="200"/>
        <w:rPr>
          <w:rFonts w:ascii="Proxima Nova" w:hAnsi="Proxima Nova"/>
        </w:rPr>
      </w:pPr>
      <w:r w:rsidRPr="0092024A">
        <w:rPr>
          <w:rFonts w:ascii="Proxima Nova" w:hAnsi="Proxima Nova"/>
        </w:rPr>
        <w:t>Privacy policy: https://empathia.com/privacy.pdf</w:t>
      </w:r>
    </w:p>
    <w:p w14:paraId="073069BA" w14:textId="3C39D1E7" w:rsidR="005A5CF5" w:rsidRPr="002B64F2" w:rsidRDefault="00965897" w:rsidP="00965897">
      <w:pPr>
        <w:spacing w:after="200"/>
        <w:rPr>
          <w:rFonts w:ascii="Proxima Nova" w:hAnsi="Proxima Nova"/>
          <w:color w:val="000000" w:themeColor="text1"/>
        </w:rPr>
      </w:pPr>
      <w:r w:rsidRPr="002B64F2">
        <w:rPr>
          <w:rFonts w:ascii="Proxima Nova" w:hAnsi="Proxima Nova"/>
          <w:color w:val="000000" w:themeColor="text1"/>
        </w:rPr>
        <w:t>©202</w:t>
      </w:r>
      <w:r w:rsidR="002B64F2">
        <w:rPr>
          <w:rFonts w:ascii="Proxima Nova" w:hAnsi="Proxima Nova"/>
          <w:color w:val="000000" w:themeColor="text1"/>
        </w:rPr>
        <w:t>4</w:t>
      </w:r>
      <w:r w:rsidRPr="002B64F2">
        <w:rPr>
          <w:rFonts w:ascii="Proxima Nova" w:hAnsi="Proxima Nova"/>
          <w:color w:val="000000" w:themeColor="text1"/>
        </w:rPr>
        <w:t xml:space="preserve"> </w:t>
      </w:r>
      <w:proofErr w:type="spellStart"/>
      <w:r w:rsidRPr="002B64F2">
        <w:rPr>
          <w:rFonts w:ascii="Proxima Nova" w:hAnsi="Proxima Nova"/>
          <w:color w:val="000000" w:themeColor="text1"/>
        </w:rPr>
        <w:t>Empathia</w:t>
      </w:r>
      <w:proofErr w:type="spellEnd"/>
      <w:r w:rsidRPr="002B64F2">
        <w:rPr>
          <w:rFonts w:ascii="Proxima Nova" w:hAnsi="Proxima Nova"/>
          <w:color w:val="000000" w:themeColor="text1"/>
        </w:rPr>
        <w:t>, Inc.</w:t>
      </w:r>
      <w:r w:rsidR="00DD1831" w:rsidRPr="002B64F2">
        <w:rPr>
          <w:rFonts w:ascii="Proxima Nova" w:hAnsi="Proxima Nova"/>
        </w:rPr>
        <w:t xml:space="preserve"> </w:t>
      </w:r>
    </w:p>
    <w:sectPr w:rsidR="005A5CF5" w:rsidRPr="002B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roxima Nova"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11CD"/>
    <w:multiLevelType w:val="hybridMultilevel"/>
    <w:tmpl w:val="7B8E8E78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800B9"/>
    <w:multiLevelType w:val="hybridMultilevel"/>
    <w:tmpl w:val="ECA8862E"/>
    <w:lvl w:ilvl="0" w:tplc="31923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A38F9"/>
    <w:multiLevelType w:val="hybridMultilevel"/>
    <w:tmpl w:val="C61824C2"/>
    <w:lvl w:ilvl="0" w:tplc="77242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62152"/>
    <w:multiLevelType w:val="hybridMultilevel"/>
    <w:tmpl w:val="1E146A5E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30345"/>
    <w:multiLevelType w:val="hybridMultilevel"/>
    <w:tmpl w:val="11B0FD60"/>
    <w:lvl w:ilvl="0" w:tplc="690A3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716D3"/>
    <w:multiLevelType w:val="hybridMultilevel"/>
    <w:tmpl w:val="1B4ECF74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D0A53"/>
    <w:multiLevelType w:val="hybridMultilevel"/>
    <w:tmpl w:val="77E8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0186A"/>
    <w:multiLevelType w:val="hybridMultilevel"/>
    <w:tmpl w:val="B4AE02BA"/>
    <w:lvl w:ilvl="0" w:tplc="1A0C9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2B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00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22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64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8C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81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A8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4F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6356901">
    <w:abstractNumId w:val="4"/>
  </w:num>
  <w:num w:numId="2" w16cid:durableId="1079906401">
    <w:abstractNumId w:val="1"/>
  </w:num>
  <w:num w:numId="3" w16cid:durableId="1458647901">
    <w:abstractNumId w:val="0"/>
  </w:num>
  <w:num w:numId="4" w16cid:durableId="1607881628">
    <w:abstractNumId w:val="7"/>
  </w:num>
  <w:num w:numId="5" w16cid:durableId="962544015">
    <w:abstractNumId w:val="3"/>
  </w:num>
  <w:num w:numId="6" w16cid:durableId="1737822003">
    <w:abstractNumId w:val="2"/>
  </w:num>
  <w:num w:numId="7" w16cid:durableId="887692478">
    <w:abstractNumId w:val="6"/>
  </w:num>
  <w:num w:numId="8" w16cid:durableId="1411269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F5"/>
    <w:rsid w:val="000937BF"/>
    <w:rsid w:val="000A03E7"/>
    <w:rsid w:val="00175BC6"/>
    <w:rsid w:val="0021336D"/>
    <w:rsid w:val="002B64F2"/>
    <w:rsid w:val="002C0FDD"/>
    <w:rsid w:val="003E24C1"/>
    <w:rsid w:val="00426814"/>
    <w:rsid w:val="004657CE"/>
    <w:rsid w:val="00567281"/>
    <w:rsid w:val="005A5CF5"/>
    <w:rsid w:val="00775151"/>
    <w:rsid w:val="008879DF"/>
    <w:rsid w:val="008B5D0E"/>
    <w:rsid w:val="00965897"/>
    <w:rsid w:val="00D45ACB"/>
    <w:rsid w:val="00DD1831"/>
    <w:rsid w:val="00E8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9FA5F"/>
  <w15:chartTrackingRefBased/>
  <w15:docId w15:val="{73C3CDA5-49CD-DE43-BB2D-95E462EE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831"/>
    <w:pPr>
      <w:ind w:left="720"/>
      <w:contextualSpacing/>
    </w:pPr>
  </w:style>
  <w:style w:type="character" w:customStyle="1" w:styleId="EmphasisA">
    <w:name w:val="Emphasis A"/>
    <w:rsid w:val="00965897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965897"/>
    <w:rPr>
      <w:rFonts w:ascii="Lucida Grande" w:eastAsia="ヒラギノ角ゴ Pro W3" w:hAnsi="Lucida Grande"/>
      <w:b w:val="0"/>
      <w:i w:val="0"/>
      <w:color w:val="6C6C6C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58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6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64F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B6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75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pathia.com/episode-32-addiction-recovery-with-dr-ted-carroll-part-one/" TargetMode="External"/><Relationship Id="rId5" Type="http://schemas.openxmlformats.org/officeDocument/2006/relationships/hyperlink" Target="https://mylifematters.com/hop/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145</Words>
  <Characters>904</Characters>
  <Application>Microsoft Office Word</Application>
  <DocSecurity>0</DocSecurity>
  <Lines>36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Awareness Month</vt:lpstr>
    </vt:vector>
  </TitlesOfParts>
  <Manager/>
  <Company/>
  <LinksUpToDate>false</LinksUpToDate>
  <CharactersWithSpaces>1020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Awareness Month</dc:title>
  <dc:subject>May 2024 Promotion</dc:subject>
  <dc:creator>Empathia, Inc.</dc:creator>
  <cp:keywords/>
  <dc:description/>
  <cp:lastModifiedBy>Denise Delvis</cp:lastModifiedBy>
  <cp:revision>9</cp:revision>
  <dcterms:created xsi:type="dcterms:W3CDTF">2023-03-15T21:58:00Z</dcterms:created>
  <dcterms:modified xsi:type="dcterms:W3CDTF">2024-03-11T20:17:00Z</dcterms:modified>
  <cp:category/>
</cp:coreProperties>
</file>