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7E910" w14:textId="4A467873" w:rsidR="001A10E2" w:rsidRPr="00E85A54" w:rsidRDefault="00C57318" w:rsidP="008F1258">
      <w:pPr>
        <w:pStyle w:val="Heading1"/>
        <w:spacing w:before="0" w:after="200"/>
        <w:rPr>
          <w:rFonts w:ascii="Calibri" w:eastAsia="ヒラギノ角ゴ Pro W3" w:hAnsi="Calibri" w:cs="Calibri"/>
        </w:rPr>
      </w:pPr>
      <w:r w:rsidRPr="00E85A54">
        <w:rPr>
          <w:rFonts w:ascii="Calibri" w:hAnsi="Calibri" w:cs="Calibri"/>
        </w:rPr>
        <w:t>202</w:t>
      </w:r>
      <w:r w:rsidR="00D9588A" w:rsidRPr="00E85A54">
        <w:rPr>
          <w:rFonts w:ascii="Calibri" w:hAnsi="Calibri" w:cs="Calibri"/>
        </w:rPr>
        <w:t>5</w:t>
      </w:r>
      <w:r w:rsidRPr="00E85A54">
        <w:rPr>
          <w:rFonts w:ascii="Calibri" w:hAnsi="Calibri" w:cs="Calibri"/>
        </w:rPr>
        <w:t xml:space="preserve"> </w:t>
      </w: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="00FC43CF" w:rsidRPr="00E85A54">
        <w:rPr>
          <w:rFonts w:ascii="Calibri" w:hAnsi="Calibri" w:cs="Calibri"/>
        </w:rPr>
        <w:t xml:space="preserve"> Promotional Calendar</w:t>
      </w:r>
    </w:p>
    <w:p w14:paraId="4D25365E" w14:textId="4B577D18" w:rsidR="001A10E2" w:rsidRPr="00E85A54" w:rsidRDefault="008F1258" w:rsidP="00FC43CF">
      <w:p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﻿</w:t>
      </w:r>
      <w:r w:rsidR="00282F2B" w:rsidRPr="00E85A54">
        <w:rPr>
          <w:rFonts w:ascii="Calibri" w:hAnsi="Calibri" w:cs="Calibri"/>
        </w:rPr>
        <w:t>﻿</w:t>
      </w:r>
      <w:r w:rsidR="00FC43CF" w:rsidRPr="00E85A54">
        <w:rPr>
          <w:rStyle w:val="Heading1Char"/>
          <w:rFonts w:ascii="Calibri" w:hAnsi="Calibri" w:cs="Calibri"/>
        </w:rPr>
        <w:t>January</w:t>
      </w:r>
    </w:p>
    <w:p w14:paraId="7666D915" w14:textId="471A3B38" w:rsidR="00FC43CF" w:rsidRPr="00E85A54" w:rsidRDefault="00FC43CF" w:rsidP="00FC43CF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545EA2B1" w14:textId="4EECC3AD" w:rsidR="00FC43CF" w:rsidRPr="00E85A54" w:rsidRDefault="00D9588A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Making Your Goals a Reality</w:t>
      </w:r>
    </w:p>
    <w:p w14:paraId="7FC4C9F2" w14:textId="7960E3F9" w:rsidR="00FC43CF" w:rsidRPr="00E85A54" w:rsidRDefault="00D9588A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Stressful Change</w:t>
      </w:r>
    </w:p>
    <w:p w14:paraId="5088912F" w14:textId="3318437A" w:rsidR="00FC43CF" w:rsidRPr="00E85A54" w:rsidRDefault="00FC43CF" w:rsidP="00FC43CF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326C3B1E" w14:textId="55E6068F" w:rsidR="00FC43CF" w:rsidRPr="00E85A54" w:rsidRDefault="00D9588A" w:rsidP="00FC43CF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Wills, Trusts, and Estate Planning</w:t>
      </w:r>
    </w:p>
    <w:p w14:paraId="2DFD3E61" w14:textId="1169F597" w:rsidR="00FC43CF" w:rsidRPr="00E85A54" w:rsidRDefault="00FC43CF" w:rsidP="00FC43CF">
      <w:pPr>
        <w:spacing w:after="200"/>
        <w:rPr>
          <w:rFonts w:ascii="Calibri" w:hAnsi="Calibri" w:cs="Calibri"/>
        </w:rPr>
      </w:pPr>
      <w:r w:rsidRPr="00E85A54">
        <w:rPr>
          <w:rStyle w:val="Heading1Char"/>
          <w:rFonts w:ascii="Calibri" w:hAnsi="Calibri" w:cs="Calibri"/>
        </w:rPr>
        <w:t>February</w:t>
      </w:r>
    </w:p>
    <w:p w14:paraId="674ED1C6" w14:textId="77777777" w:rsidR="00FC43CF" w:rsidRPr="00E85A54" w:rsidRDefault="00FC43CF" w:rsidP="00FC43CF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55D29529" w14:textId="230EB3E9" w:rsidR="00FC43CF" w:rsidRPr="00E85A54" w:rsidRDefault="00D9588A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Limits on Virtual World</w:t>
      </w:r>
    </w:p>
    <w:p w14:paraId="0AB125E2" w14:textId="5D92C9FA" w:rsidR="00FC43CF" w:rsidRPr="00E85A54" w:rsidRDefault="00D9588A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Bullying and Harassment</w:t>
      </w:r>
    </w:p>
    <w:p w14:paraId="5718FE7A" w14:textId="475BD165" w:rsidR="00FC43CF" w:rsidRPr="00E85A54" w:rsidRDefault="00FC43CF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Financial Content</w:t>
      </w:r>
    </w:p>
    <w:p w14:paraId="073F3703" w14:textId="35F1F35C" w:rsidR="00FC43CF" w:rsidRPr="00E85A54" w:rsidRDefault="00FC43CF" w:rsidP="00FC43CF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The Advisor (HR/Manager Newsletter)</w:t>
      </w:r>
    </w:p>
    <w:p w14:paraId="1F2E1368" w14:textId="204F67BF" w:rsidR="00FC43CF" w:rsidRPr="00E85A54" w:rsidRDefault="00D9588A" w:rsidP="00FC43CF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Harassment at Work</w:t>
      </w:r>
    </w:p>
    <w:p w14:paraId="4906F65D" w14:textId="45AB41CA" w:rsidR="00FC43CF" w:rsidRPr="00E85A54" w:rsidRDefault="00FC43CF" w:rsidP="00FC43CF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2B262E85" w14:textId="5301EB26" w:rsidR="00FC43CF" w:rsidRPr="00E85A54" w:rsidRDefault="00D9588A" w:rsidP="00FC43CF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Tips for a Tax-Smart Future</w:t>
      </w:r>
    </w:p>
    <w:p w14:paraId="26B7042B" w14:textId="4EA621BE" w:rsidR="00FC43CF" w:rsidRPr="00E85A54" w:rsidRDefault="00FC43CF" w:rsidP="00FC43CF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Management Webinars</w:t>
      </w:r>
    </w:p>
    <w:p w14:paraId="5627ADA0" w14:textId="628F07CF" w:rsidR="00FC43CF" w:rsidRPr="00E85A54" w:rsidRDefault="00D9588A" w:rsidP="00FC43CF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Professionalism in the Workplace</w:t>
      </w:r>
    </w:p>
    <w:p w14:paraId="2CEC5DA6" w14:textId="73FDCD12" w:rsidR="00FC43CF" w:rsidRPr="00E85A54" w:rsidRDefault="00FC43CF" w:rsidP="00FC43CF">
      <w:p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﻿﻿</w:t>
      </w:r>
      <w:r w:rsidRPr="00E85A54">
        <w:rPr>
          <w:rStyle w:val="Heading1Char"/>
          <w:rFonts w:ascii="Calibri" w:hAnsi="Calibri" w:cs="Calibri"/>
        </w:rPr>
        <w:t>March</w:t>
      </w:r>
    </w:p>
    <w:p w14:paraId="02D17F1A" w14:textId="77777777" w:rsidR="00FC43CF" w:rsidRPr="00E85A54" w:rsidRDefault="00FC43CF" w:rsidP="00FC43CF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3A05BB19" w14:textId="5CD0AD8F" w:rsidR="00FC43CF" w:rsidRPr="00E85A54" w:rsidRDefault="00D238DB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A</w:t>
      </w:r>
      <w:r w:rsidR="00D9588A" w:rsidRPr="00E85A54">
        <w:rPr>
          <w:rFonts w:ascii="Calibri" w:hAnsi="Calibri" w:cs="Calibri"/>
        </w:rPr>
        <w:t>dding Steps</w:t>
      </w:r>
    </w:p>
    <w:p w14:paraId="08E77FD6" w14:textId="79B7A90C" w:rsidR="00FC43CF" w:rsidRPr="00E85A54" w:rsidRDefault="00D9588A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Improving Your EQ</w:t>
      </w:r>
    </w:p>
    <w:p w14:paraId="341FDF61" w14:textId="77777777" w:rsidR="00FC43CF" w:rsidRPr="00E85A54" w:rsidRDefault="00FC43CF" w:rsidP="00FC43CF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45C94D47" w14:textId="60CBF386" w:rsidR="00FC43CF" w:rsidRPr="00E85A54" w:rsidRDefault="00D9588A" w:rsidP="00FC43CF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proofErr w:type="gramStart"/>
      <w:r w:rsidRPr="00E85A54">
        <w:rPr>
          <w:rFonts w:ascii="Calibri" w:hAnsi="Calibri" w:cs="Calibri"/>
        </w:rPr>
        <w:t>So</w:t>
      </w:r>
      <w:proofErr w:type="gramEnd"/>
      <w:r w:rsidRPr="00E85A54">
        <w:rPr>
          <w:rFonts w:ascii="Calibri" w:hAnsi="Calibri" w:cs="Calibri"/>
        </w:rPr>
        <w:t xml:space="preserve"> You Think You Want a Pet?</w:t>
      </w:r>
    </w:p>
    <w:p w14:paraId="5F07A778" w14:textId="74E5119A" w:rsidR="00FC43CF" w:rsidRPr="00E85A54" w:rsidRDefault="00FC43CF" w:rsidP="00FC43CF">
      <w:p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﻿﻿</w:t>
      </w:r>
      <w:r w:rsidRPr="00E85A54">
        <w:rPr>
          <w:rStyle w:val="Heading1Char"/>
          <w:rFonts w:ascii="Calibri" w:hAnsi="Calibri" w:cs="Calibri"/>
        </w:rPr>
        <w:t>April</w:t>
      </w:r>
    </w:p>
    <w:p w14:paraId="43B084EE" w14:textId="77777777" w:rsidR="00FC43CF" w:rsidRPr="00E85A54" w:rsidRDefault="00FC43CF" w:rsidP="00FC43CF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65E86C3C" w14:textId="7F7981CD" w:rsidR="00FC43CF" w:rsidRPr="00E85A54" w:rsidRDefault="00D238DB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Alcohol/Drug Awareness</w:t>
      </w:r>
    </w:p>
    <w:p w14:paraId="208D2878" w14:textId="1B7AFEE4" w:rsidR="00FC43CF" w:rsidRPr="00E85A54" w:rsidRDefault="00D9588A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Resilience</w:t>
      </w:r>
    </w:p>
    <w:p w14:paraId="538691DE" w14:textId="7E616966" w:rsidR="00D9588A" w:rsidRPr="00E85A54" w:rsidRDefault="00D9588A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lastRenderedPageBreak/>
        <w:t>Mental Health Awareness Month Promotion</w:t>
      </w:r>
    </w:p>
    <w:p w14:paraId="625641EF" w14:textId="77777777" w:rsidR="00FC43CF" w:rsidRPr="00E85A54" w:rsidRDefault="00FC43CF" w:rsidP="00FC43CF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222C4C76" w14:textId="795697E0" w:rsidR="00FC43CF" w:rsidRPr="00E85A54" w:rsidRDefault="00D9588A" w:rsidP="00FC43CF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Reinventing Retirement</w:t>
      </w:r>
    </w:p>
    <w:p w14:paraId="3CC45966" w14:textId="2446DF37" w:rsidR="00FC43CF" w:rsidRPr="00E85A54" w:rsidRDefault="00FC43CF" w:rsidP="00FC43CF">
      <w:pPr>
        <w:spacing w:after="200"/>
        <w:rPr>
          <w:rFonts w:ascii="Calibri" w:hAnsi="Calibri" w:cs="Calibri"/>
        </w:rPr>
      </w:pPr>
      <w:r w:rsidRPr="00E85A54">
        <w:rPr>
          <w:rStyle w:val="Heading1Char"/>
          <w:rFonts w:ascii="Calibri" w:hAnsi="Calibri" w:cs="Calibri"/>
        </w:rPr>
        <w:t>May</w:t>
      </w:r>
    </w:p>
    <w:p w14:paraId="53A67D96" w14:textId="77777777" w:rsidR="00FC43CF" w:rsidRPr="00E85A54" w:rsidRDefault="00FC43CF" w:rsidP="00FC43CF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352CD409" w14:textId="794A912B" w:rsidR="00FC43CF" w:rsidRPr="00E85A54" w:rsidRDefault="00D9588A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Realistic Optimism</w:t>
      </w:r>
    </w:p>
    <w:p w14:paraId="13CF305E" w14:textId="52CEC1AB" w:rsidR="00FC43CF" w:rsidRPr="00E85A54" w:rsidRDefault="00D9588A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Coping with Difficult People</w:t>
      </w:r>
    </w:p>
    <w:p w14:paraId="0E7F4A7D" w14:textId="77777777" w:rsidR="00FC43CF" w:rsidRPr="00E85A54" w:rsidRDefault="00FC43CF" w:rsidP="00FC43CF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Financial Content</w:t>
      </w:r>
    </w:p>
    <w:p w14:paraId="445943B3" w14:textId="77777777" w:rsidR="00FC43CF" w:rsidRPr="00E85A54" w:rsidRDefault="00FC43CF" w:rsidP="00FC43CF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The Advisor (HR/Manager Newsletter)</w:t>
      </w:r>
    </w:p>
    <w:p w14:paraId="2F86FCE6" w14:textId="430F482F" w:rsidR="00FC43CF" w:rsidRPr="00E85A54" w:rsidRDefault="00D9588A" w:rsidP="00FC43CF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Self-Care for Managers</w:t>
      </w:r>
    </w:p>
    <w:p w14:paraId="68A0D958" w14:textId="77777777" w:rsidR="00FC43CF" w:rsidRPr="00E85A54" w:rsidRDefault="00FC43CF" w:rsidP="00FC43CF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7DBF0458" w14:textId="6080C8DB" w:rsidR="00FC43CF" w:rsidRPr="00E85A54" w:rsidRDefault="00D9588A" w:rsidP="00FC43CF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Managing Confidence in the Workplace</w:t>
      </w:r>
    </w:p>
    <w:p w14:paraId="24169C15" w14:textId="77777777" w:rsidR="00FC43CF" w:rsidRPr="00E85A54" w:rsidRDefault="00FC43CF" w:rsidP="00FC43CF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Management Webinars</w:t>
      </w:r>
    </w:p>
    <w:p w14:paraId="126E8BB4" w14:textId="3EB0FB05" w:rsidR="00FC43CF" w:rsidRPr="00E85A54" w:rsidRDefault="00D9588A" w:rsidP="00FC43CF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Fostering a Collaborative Environment</w:t>
      </w:r>
    </w:p>
    <w:p w14:paraId="72D25D45" w14:textId="63F25070" w:rsidR="001E1E0E" w:rsidRPr="00E85A54" w:rsidRDefault="001E1E0E" w:rsidP="001E1E0E">
      <w:p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﻿﻿</w:t>
      </w:r>
      <w:r w:rsidRPr="00E85A54">
        <w:rPr>
          <w:rStyle w:val="Heading1Char"/>
          <w:rFonts w:ascii="Calibri" w:hAnsi="Calibri" w:cs="Calibri"/>
        </w:rPr>
        <w:t>June</w:t>
      </w:r>
    </w:p>
    <w:p w14:paraId="0B5104EC" w14:textId="77777777" w:rsidR="001E1E0E" w:rsidRPr="00E85A54" w:rsidRDefault="001E1E0E" w:rsidP="001E1E0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3E369818" w14:textId="64D091B7" w:rsidR="001E1E0E" w:rsidRPr="00E85A54" w:rsidRDefault="00D9588A" w:rsidP="001E1E0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Emergency Planning</w:t>
      </w:r>
    </w:p>
    <w:p w14:paraId="4F7599B3" w14:textId="354E6396" w:rsidR="001E1E0E" w:rsidRPr="00E85A54" w:rsidRDefault="00D9588A" w:rsidP="001E1E0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Compassion Fatigue</w:t>
      </w:r>
    </w:p>
    <w:p w14:paraId="6D963EB8" w14:textId="77777777" w:rsidR="001E1E0E" w:rsidRPr="00E85A54" w:rsidRDefault="001E1E0E" w:rsidP="001E1E0E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37F0F8C1" w14:textId="0399D225" w:rsidR="001E1E0E" w:rsidRPr="00E85A54" w:rsidRDefault="00D9588A" w:rsidP="001E1E0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Preparing Your Family for Emergencies</w:t>
      </w:r>
    </w:p>
    <w:p w14:paraId="406BF1FD" w14:textId="403EC8EB" w:rsidR="00CB197E" w:rsidRPr="00E85A54" w:rsidRDefault="00CB197E" w:rsidP="00CB197E">
      <w:p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﻿﻿</w:t>
      </w:r>
      <w:r w:rsidRPr="00E85A54">
        <w:rPr>
          <w:rStyle w:val="Heading1Char"/>
          <w:rFonts w:ascii="Calibri" w:hAnsi="Calibri" w:cs="Calibri"/>
        </w:rPr>
        <w:t>July</w:t>
      </w:r>
    </w:p>
    <w:p w14:paraId="082F4F41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1A002A03" w14:textId="5DFB0B45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Family Time</w:t>
      </w:r>
    </w:p>
    <w:p w14:paraId="13586DD0" w14:textId="4289ED50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Communication Skills</w:t>
      </w:r>
    </w:p>
    <w:p w14:paraId="42798B4C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4BE1A811" w14:textId="53C6D7B1" w:rsidR="00CB197E" w:rsidRPr="00E85A54" w:rsidRDefault="00D9588A" w:rsidP="00CB197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Financial Basics: Aligning Lifestyle and Income for Future Security</w:t>
      </w:r>
    </w:p>
    <w:p w14:paraId="78E693B1" w14:textId="485CD6E6" w:rsidR="00CB197E" w:rsidRPr="00E85A54" w:rsidRDefault="00CB197E" w:rsidP="00CB197E">
      <w:pPr>
        <w:spacing w:after="200"/>
        <w:rPr>
          <w:rFonts w:ascii="Calibri" w:hAnsi="Calibri" w:cs="Calibri"/>
        </w:rPr>
      </w:pPr>
      <w:r w:rsidRPr="00E85A54">
        <w:rPr>
          <w:rStyle w:val="Heading1Char"/>
          <w:rFonts w:ascii="Calibri" w:hAnsi="Calibri" w:cs="Calibri"/>
        </w:rPr>
        <w:t>August</w:t>
      </w:r>
    </w:p>
    <w:p w14:paraId="40BCDF1E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28C85871" w14:textId="29BE3B02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lastRenderedPageBreak/>
        <w:t>School Days</w:t>
      </w:r>
    </w:p>
    <w:p w14:paraId="28F5B906" w14:textId="27976EF5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Maintaining Focus</w:t>
      </w:r>
    </w:p>
    <w:p w14:paraId="75C7EA14" w14:textId="77777777" w:rsidR="00CB197E" w:rsidRPr="00E85A54" w:rsidRDefault="00CB197E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Financial Content</w:t>
      </w:r>
    </w:p>
    <w:p w14:paraId="116BE55F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The Advisor (HR/Manager Newsletter)</w:t>
      </w:r>
    </w:p>
    <w:p w14:paraId="734B3AC3" w14:textId="33B25FB9" w:rsidR="00CB197E" w:rsidRPr="00E85A54" w:rsidRDefault="00D9588A" w:rsidP="00CB197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Difficult Conversations</w:t>
      </w:r>
    </w:p>
    <w:p w14:paraId="281A2F18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0F8D870F" w14:textId="69BF3853" w:rsidR="00CB197E" w:rsidRPr="00E85A54" w:rsidRDefault="00D9588A" w:rsidP="00CB197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Selecting the Right College</w:t>
      </w:r>
    </w:p>
    <w:p w14:paraId="43830E09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Management Webinars</w:t>
      </w:r>
    </w:p>
    <w:p w14:paraId="37248E6E" w14:textId="7BF43374" w:rsidR="00CB197E" w:rsidRPr="00E85A54" w:rsidRDefault="00D9588A" w:rsidP="00CB197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Coaching Your Employees</w:t>
      </w:r>
    </w:p>
    <w:p w14:paraId="17623066" w14:textId="7A73ADB4" w:rsidR="00CB197E" w:rsidRPr="00E85A54" w:rsidRDefault="00CB197E" w:rsidP="00CB197E">
      <w:pPr>
        <w:spacing w:after="200"/>
        <w:rPr>
          <w:rFonts w:ascii="Calibri" w:hAnsi="Calibri" w:cs="Calibri"/>
        </w:rPr>
      </w:pPr>
      <w:r w:rsidRPr="00E85A54">
        <w:rPr>
          <w:rStyle w:val="Heading1Char"/>
          <w:rFonts w:ascii="Calibri" w:hAnsi="Calibri" w:cs="Calibri"/>
        </w:rPr>
        <w:t>September</w:t>
      </w:r>
    </w:p>
    <w:p w14:paraId="2CE771ED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460A65C4" w14:textId="241E8C81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Teen Suicide</w:t>
      </w:r>
    </w:p>
    <w:p w14:paraId="17EEF3C9" w14:textId="6BFB18B1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PTSD</w:t>
      </w:r>
    </w:p>
    <w:p w14:paraId="662C98D2" w14:textId="6E30C1A6" w:rsidR="00D9588A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World Mental Health Day Promotion</w:t>
      </w:r>
    </w:p>
    <w:p w14:paraId="450B28DB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582B344C" w14:textId="5471EFDE" w:rsidR="00CB197E" w:rsidRPr="00E85A54" w:rsidRDefault="00D9588A" w:rsidP="00CB197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Helping Children Navigate Peer Pressure</w:t>
      </w:r>
    </w:p>
    <w:p w14:paraId="20E2E7AE" w14:textId="6E7BA04C" w:rsidR="00CB197E" w:rsidRPr="00E85A54" w:rsidRDefault="00CB197E" w:rsidP="00CB197E">
      <w:pPr>
        <w:spacing w:after="200"/>
        <w:rPr>
          <w:rFonts w:ascii="Calibri" w:hAnsi="Calibri" w:cs="Calibri"/>
        </w:rPr>
      </w:pPr>
      <w:r w:rsidRPr="00E85A54">
        <w:rPr>
          <w:rStyle w:val="Heading1Char"/>
          <w:rFonts w:ascii="Calibri" w:hAnsi="Calibri" w:cs="Calibri"/>
        </w:rPr>
        <w:t>October</w:t>
      </w:r>
    </w:p>
    <w:p w14:paraId="3BDEB822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6A4AB37C" w14:textId="341A5792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Supporting a Friend with a Mental Health Issue</w:t>
      </w:r>
    </w:p>
    <w:p w14:paraId="4ED492A8" w14:textId="70D5F898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Cancer Warning Signs</w:t>
      </w:r>
    </w:p>
    <w:p w14:paraId="4C0B257A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62A9891E" w14:textId="23BC6043" w:rsidR="00CB197E" w:rsidRPr="00E85A54" w:rsidRDefault="00D9588A" w:rsidP="00CB197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 xml:space="preserve">Sleep: </w:t>
      </w:r>
      <w:proofErr w:type="gramStart"/>
      <w:r w:rsidRPr="00E85A54">
        <w:rPr>
          <w:rFonts w:ascii="Calibri" w:hAnsi="Calibri" w:cs="Calibri"/>
        </w:rPr>
        <w:t>A How-To</w:t>
      </w:r>
      <w:proofErr w:type="gramEnd"/>
    </w:p>
    <w:p w14:paraId="0C032236" w14:textId="2D9ADB5A" w:rsidR="00CB197E" w:rsidRPr="00E85A54" w:rsidRDefault="00CB197E" w:rsidP="00CB197E">
      <w:pPr>
        <w:spacing w:after="200"/>
        <w:rPr>
          <w:rFonts w:ascii="Calibri" w:hAnsi="Calibri" w:cs="Calibri"/>
        </w:rPr>
      </w:pPr>
      <w:r w:rsidRPr="00E85A54">
        <w:rPr>
          <w:rStyle w:val="Heading1Char"/>
          <w:rFonts w:ascii="Calibri" w:hAnsi="Calibri" w:cs="Calibri"/>
        </w:rPr>
        <w:t>November</w:t>
      </w:r>
    </w:p>
    <w:p w14:paraId="6F441C8C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23082A23" w14:textId="401EFDBB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Elder Care</w:t>
      </w:r>
    </w:p>
    <w:p w14:paraId="0B453D2F" w14:textId="29B87648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Hand Hygiene</w:t>
      </w:r>
    </w:p>
    <w:p w14:paraId="7A48FDF3" w14:textId="77777777" w:rsidR="00CB197E" w:rsidRPr="00E85A54" w:rsidRDefault="00CB197E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Financial Content</w:t>
      </w:r>
    </w:p>
    <w:p w14:paraId="5D435739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The Advisor (HR/Manager Newsletter)</w:t>
      </w:r>
    </w:p>
    <w:p w14:paraId="7B7620F6" w14:textId="20C8F111" w:rsidR="00CB197E" w:rsidRPr="00E85A54" w:rsidRDefault="00D9588A" w:rsidP="00CB197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Workplace Stress</w:t>
      </w:r>
    </w:p>
    <w:p w14:paraId="7DDB75D9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lastRenderedPageBreak/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67450908" w14:textId="39A6C9A4" w:rsidR="00CB197E" w:rsidRPr="00E85A54" w:rsidRDefault="00D9588A" w:rsidP="00CB197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Gambling</w:t>
      </w:r>
    </w:p>
    <w:p w14:paraId="5E7853D7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Management Webinars</w:t>
      </w:r>
    </w:p>
    <w:p w14:paraId="49355A70" w14:textId="0BAFEA51" w:rsidR="00CB197E" w:rsidRPr="00E85A54" w:rsidRDefault="00D9588A" w:rsidP="00CB197E">
      <w:pPr>
        <w:pStyle w:val="ListParagraph"/>
        <w:numPr>
          <w:ilvl w:val="0"/>
          <w:numId w:val="7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Managing Through Change</w:t>
      </w:r>
    </w:p>
    <w:p w14:paraId="37B0DC55" w14:textId="403B4923" w:rsidR="00CB197E" w:rsidRPr="00E85A54" w:rsidRDefault="00CB197E" w:rsidP="00CB197E">
      <w:pPr>
        <w:spacing w:after="200"/>
        <w:rPr>
          <w:rFonts w:ascii="Calibri" w:hAnsi="Calibri" w:cs="Calibri"/>
        </w:rPr>
      </w:pPr>
      <w:r w:rsidRPr="00E85A54">
        <w:rPr>
          <w:rStyle w:val="Heading1Char"/>
          <w:rFonts w:ascii="Calibri" w:hAnsi="Calibri" w:cs="Calibri"/>
        </w:rPr>
        <w:t>December</w:t>
      </w:r>
    </w:p>
    <w:p w14:paraId="17017A8E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</w:t>
      </w:r>
    </w:p>
    <w:p w14:paraId="2EC74C9D" w14:textId="1B6DBA60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Grief, Depression, and the Holidays</w:t>
      </w:r>
    </w:p>
    <w:p w14:paraId="2ED2F143" w14:textId="37A36C39" w:rsidR="00CB197E" w:rsidRPr="00E85A54" w:rsidRDefault="00D9588A" w:rsidP="00CB197E">
      <w:pPr>
        <w:pStyle w:val="ListParagraph"/>
        <w:numPr>
          <w:ilvl w:val="0"/>
          <w:numId w:val="6"/>
        </w:num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Mindful Gratitude</w:t>
      </w:r>
    </w:p>
    <w:p w14:paraId="6D7E6317" w14:textId="77777777" w:rsidR="00CB197E" w:rsidRPr="00E85A54" w:rsidRDefault="00CB197E" w:rsidP="00CB197E">
      <w:pPr>
        <w:pStyle w:val="Subtitle"/>
        <w:rPr>
          <w:rFonts w:ascii="Calibri" w:hAnsi="Calibri" w:cs="Calibri"/>
        </w:rPr>
      </w:pPr>
      <w:proofErr w:type="spellStart"/>
      <w:r w:rsidRPr="00E85A54">
        <w:rPr>
          <w:rFonts w:ascii="Calibri" w:hAnsi="Calibri" w:cs="Calibri"/>
        </w:rPr>
        <w:t>LifeMatters</w:t>
      </w:r>
      <w:proofErr w:type="spellEnd"/>
      <w:r w:rsidRPr="00E85A54">
        <w:rPr>
          <w:rFonts w:ascii="Calibri" w:hAnsi="Calibri" w:cs="Calibri"/>
        </w:rPr>
        <w:t xml:space="preserve"> Webinars</w:t>
      </w:r>
    </w:p>
    <w:p w14:paraId="24AC5BB3" w14:textId="6895BD3A" w:rsidR="00CB197E" w:rsidRPr="00E85A54" w:rsidRDefault="00D9588A" w:rsidP="00CB197E">
      <w:pPr>
        <w:pStyle w:val="ListParagraph"/>
        <w:numPr>
          <w:ilvl w:val="0"/>
          <w:numId w:val="7"/>
        </w:numPr>
        <w:spacing w:after="500"/>
        <w:rPr>
          <w:rFonts w:ascii="Calibri" w:hAnsi="Calibri" w:cs="Calibri"/>
        </w:rPr>
      </w:pPr>
      <w:r w:rsidRPr="00E85A54">
        <w:rPr>
          <w:rFonts w:ascii="Calibri" w:hAnsi="Calibri" w:cs="Calibri"/>
        </w:rPr>
        <w:t>Introduction to Emotional Intelligence</w:t>
      </w:r>
    </w:p>
    <w:p w14:paraId="763660BD" w14:textId="3D7EED5A" w:rsidR="00CB197E" w:rsidRPr="00E85A54" w:rsidRDefault="00CB197E" w:rsidP="00CB197E">
      <w:pPr>
        <w:spacing w:after="200"/>
        <w:rPr>
          <w:rFonts w:ascii="Calibri" w:hAnsi="Calibri" w:cs="Calibri"/>
        </w:rPr>
      </w:pPr>
      <w:r w:rsidRPr="00E85A54">
        <w:rPr>
          <w:rFonts w:ascii="Calibri" w:hAnsi="Calibri" w:cs="Calibri"/>
        </w:rPr>
        <w:t>Electronic and Quarterly Promotions and The Advisor topics both subject to change.</w:t>
      </w:r>
    </w:p>
    <w:p w14:paraId="27A3921C" w14:textId="0A48463A" w:rsidR="00C14B27" w:rsidRPr="00E85A54" w:rsidRDefault="00C14B27">
      <w:pPr>
        <w:rPr>
          <w:rFonts w:ascii="Calibri" w:eastAsia="Times New Roman" w:hAnsi="Calibri" w:cs="Calibri"/>
          <w:color w:val="auto"/>
          <w:sz w:val="20"/>
          <w:lang w:bidi="x-none"/>
        </w:rPr>
      </w:pPr>
      <w:r w:rsidRPr="00E85A54">
        <w:rPr>
          <w:rFonts w:ascii="Calibri" w:hAnsi="Calibri" w:cs="Calibri"/>
        </w:rPr>
        <w:t>©202</w:t>
      </w:r>
      <w:r w:rsidR="008B4519" w:rsidRPr="00E85A54">
        <w:rPr>
          <w:rFonts w:ascii="Calibri" w:hAnsi="Calibri" w:cs="Calibri"/>
        </w:rPr>
        <w:t>4</w:t>
      </w:r>
      <w:r w:rsidRPr="00E85A54">
        <w:rPr>
          <w:rFonts w:ascii="Calibri" w:hAnsi="Calibri" w:cs="Calibri"/>
        </w:rPr>
        <w:t xml:space="preserve"> </w:t>
      </w:r>
      <w:proofErr w:type="spellStart"/>
      <w:r w:rsidRPr="00E85A54">
        <w:rPr>
          <w:rFonts w:ascii="Calibri" w:hAnsi="Calibri" w:cs="Calibri"/>
        </w:rPr>
        <w:t>Empathia</w:t>
      </w:r>
      <w:proofErr w:type="spellEnd"/>
      <w:r w:rsidRPr="00E85A54">
        <w:rPr>
          <w:rFonts w:ascii="Calibri" w:hAnsi="Calibri" w:cs="Calibri"/>
        </w:rPr>
        <w:t>, Inc.</w:t>
      </w:r>
    </w:p>
    <w:sectPr w:rsidR="00C14B27" w:rsidRPr="00E85A5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BFA48" w14:textId="77777777" w:rsidR="0047375F" w:rsidRDefault="0047375F">
      <w:r>
        <w:separator/>
      </w:r>
    </w:p>
  </w:endnote>
  <w:endnote w:type="continuationSeparator" w:id="0">
    <w:p w14:paraId="07C9B7DF" w14:textId="77777777" w:rsidR="0047375F" w:rsidRDefault="0047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484E" w14:textId="77777777" w:rsidR="001A10E2" w:rsidRDefault="001A10E2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0007" w14:textId="77777777" w:rsidR="001A10E2" w:rsidRDefault="001A10E2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85A46" w14:textId="77777777" w:rsidR="0047375F" w:rsidRDefault="0047375F">
      <w:r>
        <w:separator/>
      </w:r>
    </w:p>
  </w:footnote>
  <w:footnote w:type="continuationSeparator" w:id="0">
    <w:p w14:paraId="03C64E7A" w14:textId="77777777" w:rsidR="0047375F" w:rsidRDefault="0047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F51E1" w14:textId="77777777" w:rsidR="001A10E2" w:rsidRDefault="001A10E2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7B76A" w14:textId="77777777" w:rsidR="001A10E2" w:rsidRDefault="001A10E2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E24BBC"/>
    <w:multiLevelType w:val="hybridMultilevel"/>
    <w:tmpl w:val="4028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1B60"/>
    <w:multiLevelType w:val="hybridMultilevel"/>
    <w:tmpl w:val="B766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95077"/>
    <w:multiLevelType w:val="hybridMultilevel"/>
    <w:tmpl w:val="4E4C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16AF"/>
    <w:multiLevelType w:val="hybridMultilevel"/>
    <w:tmpl w:val="F902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45E26"/>
    <w:multiLevelType w:val="hybridMultilevel"/>
    <w:tmpl w:val="2096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50825">
    <w:abstractNumId w:val="0"/>
  </w:num>
  <w:num w:numId="2" w16cid:durableId="1248265115">
    <w:abstractNumId w:val="1"/>
  </w:num>
  <w:num w:numId="3" w16cid:durableId="1803234885">
    <w:abstractNumId w:val="4"/>
  </w:num>
  <w:num w:numId="4" w16cid:durableId="826164904">
    <w:abstractNumId w:val="5"/>
  </w:num>
  <w:num w:numId="5" w16cid:durableId="265309656">
    <w:abstractNumId w:val="2"/>
  </w:num>
  <w:num w:numId="6" w16cid:durableId="1328439404">
    <w:abstractNumId w:val="3"/>
  </w:num>
  <w:num w:numId="7" w16cid:durableId="1113089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58"/>
    <w:rsid w:val="000D3F9D"/>
    <w:rsid w:val="0010758B"/>
    <w:rsid w:val="00121002"/>
    <w:rsid w:val="0014278E"/>
    <w:rsid w:val="00190FB3"/>
    <w:rsid w:val="001A10E2"/>
    <w:rsid w:val="001E1E0E"/>
    <w:rsid w:val="001E21E1"/>
    <w:rsid w:val="00282F2B"/>
    <w:rsid w:val="003272DB"/>
    <w:rsid w:val="0047375F"/>
    <w:rsid w:val="0066746A"/>
    <w:rsid w:val="006B208B"/>
    <w:rsid w:val="008146E8"/>
    <w:rsid w:val="00892609"/>
    <w:rsid w:val="008B4519"/>
    <w:rsid w:val="008C13B3"/>
    <w:rsid w:val="008F1258"/>
    <w:rsid w:val="009F1B26"/>
    <w:rsid w:val="00A56D0F"/>
    <w:rsid w:val="00A7622A"/>
    <w:rsid w:val="00AD3F18"/>
    <w:rsid w:val="00BE03AB"/>
    <w:rsid w:val="00C04309"/>
    <w:rsid w:val="00C14B27"/>
    <w:rsid w:val="00C57318"/>
    <w:rsid w:val="00CB197E"/>
    <w:rsid w:val="00D238DB"/>
    <w:rsid w:val="00D56281"/>
    <w:rsid w:val="00D760FB"/>
    <w:rsid w:val="00D9588A"/>
    <w:rsid w:val="00DB1EAF"/>
    <w:rsid w:val="00E85A54"/>
    <w:rsid w:val="00EF5D57"/>
    <w:rsid w:val="00F63629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4865637F"/>
  <w15:chartTrackingRefBased/>
  <w15:docId w15:val="{B1B7F4FE-EA17-5B46-B7EE-03423E1A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F12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numbering" w:customStyle="1" w:styleId="Bullet">
    <w:name w:val="Bullet"/>
  </w:style>
  <w:style w:type="character" w:customStyle="1" w:styleId="EmphasisA">
    <w:name w:val="Emphasis A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rsid w:val="008F125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82F2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FC43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C4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289</Words>
  <Characters>2106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LifeMatters Promotional Calendar</vt:lpstr>
    </vt:vector>
  </TitlesOfParts>
  <Manager/>
  <Company/>
  <LinksUpToDate>false</LinksUpToDate>
  <CharactersWithSpaces>2348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LifeMatters Promotional Calendar</dc:title>
  <dc:subject>2025 Calendar</dc:subject>
  <dc:creator>Empathia, Inc.</dc:creator>
  <cp:keywords/>
  <dc:description/>
  <cp:lastModifiedBy>Denise Delvis</cp:lastModifiedBy>
  <cp:revision>20</cp:revision>
  <dcterms:created xsi:type="dcterms:W3CDTF">2021-09-22T22:01:00Z</dcterms:created>
  <dcterms:modified xsi:type="dcterms:W3CDTF">2024-09-27T20:54:00Z</dcterms:modified>
  <cp:category/>
</cp:coreProperties>
</file>