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3BF4D6A7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Pr="00697AC8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697AC8">
        <w:rPr>
          <w:rStyle w:val="Strong1"/>
          <w:rFonts w:ascii="Calibri" w:hAnsi="Calibri" w:cs="Calibri"/>
          <w:sz w:val="40"/>
        </w:rPr>
        <w:t xml:space="preserve"> can help</w:t>
      </w:r>
      <w:r w:rsidR="00C8612A">
        <w:rPr>
          <w:rStyle w:val="Strong1"/>
          <w:rFonts w:ascii="Calibri" w:hAnsi="Calibri" w:cs="Calibri"/>
          <w:sz w:val="40"/>
        </w:rPr>
        <w:t xml:space="preserve"> you make the most of time with family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3ADB8F5F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="00C8612A"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B1A3" w14:textId="77777777" w:rsidR="00C50BC6" w:rsidRDefault="00C50BC6">
      <w:r>
        <w:separator/>
      </w:r>
    </w:p>
  </w:endnote>
  <w:endnote w:type="continuationSeparator" w:id="0">
    <w:p w14:paraId="27DEC6AB" w14:textId="77777777" w:rsidR="00C50BC6" w:rsidRDefault="00C5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7A02" w14:textId="77777777" w:rsidR="00C50BC6" w:rsidRDefault="00C50BC6">
      <w:r>
        <w:separator/>
      </w:r>
    </w:p>
  </w:footnote>
  <w:footnote w:type="continuationSeparator" w:id="0">
    <w:p w14:paraId="39EB17EF" w14:textId="77777777" w:rsidR="00C50BC6" w:rsidRDefault="00C5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13D0"/>
    <w:rsid w:val="006376E7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90199C"/>
    <w:rsid w:val="00940554"/>
    <w:rsid w:val="00950BE0"/>
    <w:rsid w:val="00994FDA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50BC6"/>
    <w:rsid w:val="00C67D93"/>
    <w:rsid w:val="00C8612A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Poster LM</vt:lpstr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MH Poster LM</dc:title>
  <dc:subject>October 2024 promotion</dc:subject>
  <dc:creator>Empathia, Inc.</dc:creator>
  <cp:keywords/>
  <dc:description/>
  <cp:lastModifiedBy>Denise Delvis</cp:lastModifiedBy>
  <cp:revision>45</cp:revision>
  <dcterms:created xsi:type="dcterms:W3CDTF">2021-09-22T22:22:00Z</dcterms:created>
  <dcterms:modified xsi:type="dcterms:W3CDTF">2024-10-31T20:57:00Z</dcterms:modified>
  <cp:category/>
</cp:coreProperties>
</file>