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65202456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proofErr w:type="spellStart"/>
      <w:r w:rsidR="00D505A3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D505A3">
        <w:rPr>
          <w:rStyle w:val="Strong1"/>
          <w:rFonts w:ascii="Calibri" w:hAnsi="Calibri" w:cs="Calibri"/>
          <w:sz w:val="40"/>
        </w:rPr>
        <w:t xml:space="preserve"> can help you set a holiday budget — and stick to it!</w:t>
      </w:r>
      <w:r w:rsidRPr="00697AC8">
        <w:rPr>
          <w:rStyle w:val="Strong1"/>
          <w:rFonts w:ascii="Calibri" w:hAnsi="Calibri" w:cs="Calibri"/>
          <w:sz w:val="40"/>
        </w:rPr>
        <w:t xml:space="preserve">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083C4EB9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="00D505A3"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A77E0" w14:textId="77777777" w:rsidR="008C08C5" w:rsidRDefault="008C08C5">
      <w:r>
        <w:separator/>
      </w:r>
    </w:p>
  </w:endnote>
  <w:endnote w:type="continuationSeparator" w:id="0">
    <w:p w14:paraId="772E133C" w14:textId="77777777" w:rsidR="008C08C5" w:rsidRDefault="008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C8979" w14:textId="77777777" w:rsidR="008C08C5" w:rsidRDefault="008C08C5">
      <w:r>
        <w:separator/>
      </w:r>
    </w:p>
  </w:footnote>
  <w:footnote w:type="continuationSeparator" w:id="0">
    <w:p w14:paraId="176DE8B3" w14:textId="77777777" w:rsidR="008C08C5" w:rsidRDefault="008C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13D0"/>
    <w:rsid w:val="006376E7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C08C5"/>
    <w:rsid w:val="0090199C"/>
    <w:rsid w:val="00940554"/>
    <w:rsid w:val="00950BE0"/>
    <w:rsid w:val="00994FDA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505A3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Poster LM</vt:lpstr>
    </vt:vector>
  </TitlesOfParts>
  <Manager/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MH Poster LM</dc:title>
  <dc:subject>October 2024 promotion</dc:subject>
  <dc:creator>Empathia, Inc.</dc:creator>
  <cp:keywords/>
  <dc:description/>
  <cp:lastModifiedBy>Denise Delvis</cp:lastModifiedBy>
  <cp:revision>45</cp:revision>
  <dcterms:created xsi:type="dcterms:W3CDTF">2021-09-22T22:22:00Z</dcterms:created>
  <dcterms:modified xsi:type="dcterms:W3CDTF">2024-10-31T22:00:00Z</dcterms:modified>
  <cp:category/>
</cp:coreProperties>
</file>