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59440FEA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</w:t>
      </w:r>
      <w:r w:rsidR="003C1545">
        <w:rPr>
          <w:rStyle w:val="Strong1"/>
          <w:rFonts w:ascii="Calibri" w:hAnsi="Calibri" w:cs="Calibri"/>
          <w:sz w:val="40"/>
        </w:rPr>
        <w:t>offers helpful resources and emotional support to parents</w:t>
      </w:r>
      <w:r w:rsidRPr="000B1256">
        <w:rPr>
          <w:rStyle w:val="Strong1"/>
          <w:rFonts w:ascii="Calibri" w:hAnsi="Calibri" w:cs="Calibri"/>
          <w:sz w:val="40"/>
        </w:rPr>
        <w:t>.</w:t>
      </w:r>
      <w:r w:rsidR="00353047">
        <w:rPr>
          <w:rStyle w:val="Strong1"/>
          <w:rFonts w:ascii="Calibri" w:hAnsi="Calibri" w:cs="Calibri"/>
          <w:sz w:val="40"/>
        </w:rPr>
        <w:t xml:space="preserve"> 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0361" w14:textId="77777777" w:rsidR="003E5B43" w:rsidRDefault="003E5B43">
      <w:r>
        <w:separator/>
      </w:r>
    </w:p>
  </w:endnote>
  <w:endnote w:type="continuationSeparator" w:id="0">
    <w:p w14:paraId="693F694A" w14:textId="77777777" w:rsidR="003E5B43" w:rsidRDefault="003E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CFE0" w14:textId="77777777" w:rsidR="003E5B43" w:rsidRDefault="003E5B43">
      <w:r>
        <w:separator/>
      </w:r>
    </w:p>
  </w:footnote>
  <w:footnote w:type="continuationSeparator" w:id="0">
    <w:p w14:paraId="0D7AFA50" w14:textId="77777777" w:rsidR="003E5B43" w:rsidRDefault="003E5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537CC0"/>
    <w:rsid w:val="005A3EA8"/>
    <w:rsid w:val="006376E7"/>
    <w:rsid w:val="00683500"/>
    <w:rsid w:val="00691698"/>
    <w:rsid w:val="006B5637"/>
    <w:rsid w:val="006F16FF"/>
    <w:rsid w:val="0071192F"/>
    <w:rsid w:val="007272FE"/>
    <w:rsid w:val="00751C5F"/>
    <w:rsid w:val="007620C1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3047B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353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Poster LM</vt:lpstr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Parenting Poster LM</dc:title>
  <dc:subject>July 2024 promotion</dc:subject>
  <dc:creator>Empathia, Inc.</dc:creator>
  <cp:keywords/>
  <dc:description/>
  <cp:lastModifiedBy>Denise Delvis</cp:lastModifiedBy>
  <cp:revision>40</cp:revision>
  <dcterms:created xsi:type="dcterms:W3CDTF">2021-09-22T22:22:00Z</dcterms:created>
  <dcterms:modified xsi:type="dcterms:W3CDTF">2024-06-04T22:21:00Z</dcterms:modified>
  <cp:category/>
</cp:coreProperties>
</file>