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46E2" w:rsidRPr="00D560E3" w:rsidRDefault="00000000">
      <w:pPr>
        <w:rPr>
          <w:rFonts w:ascii="Calibri" w:hAnsi="Calibri" w:cs="Calibri"/>
          <w:b/>
          <w:sz w:val="26"/>
          <w:szCs w:val="26"/>
        </w:rPr>
      </w:pPr>
      <w:r w:rsidRPr="00D560E3">
        <w:rPr>
          <w:rFonts w:ascii="Calibri" w:hAnsi="Calibri" w:cs="Calibri"/>
          <w:b/>
          <w:sz w:val="26"/>
          <w:szCs w:val="26"/>
        </w:rPr>
        <w:t>Manejando los Síntomas de Alergia</w:t>
      </w:r>
    </w:p>
    <w:p w14:paraId="00000003" w14:textId="77777777" w:rsidR="005346E2" w:rsidRPr="00D560E3" w:rsidRDefault="005346E2">
      <w:pPr>
        <w:rPr>
          <w:rFonts w:ascii="Calibri" w:hAnsi="Calibri" w:cs="Calibri"/>
        </w:rPr>
      </w:pPr>
    </w:p>
    <w:p w14:paraId="00000004" w14:textId="77777777" w:rsidR="005346E2" w:rsidRPr="00D560E3" w:rsidRDefault="00000000">
      <w:pPr>
        <w:rPr>
          <w:rFonts w:ascii="Calibri" w:hAnsi="Calibri" w:cs="Calibri"/>
        </w:rPr>
      </w:pPr>
      <w:r w:rsidRPr="00D560E3">
        <w:rPr>
          <w:rFonts w:ascii="Calibri" w:hAnsi="Calibri" w:cs="Calibri"/>
        </w:rPr>
        <w:t>Las alergias estacionales ocurren cuando los hongos que están en el aire y el polen de plantas como la hierba, el césped y los árboles se activan. Esto se conoce como “fiebre del heno” y por lo general ocurre en la primavera. Los síntomas comunes incluyen estornudos, nariz congestionada y ojos llorosos con picazón.</w:t>
      </w:r>
    </w:p>
    <w:p w14:paraId="00000005" w14:textId="77777777" w:rsidR="005346E2" w:rsidRPr="00D560E3" w:rsidRDefault="005346E2">
      <w:pPr>
        <w:rPr>
          <w:rFonts w:ascii="Calibri" w:hAnsi="Calibri" w:cs="Calibri"/>
        </w:rPr>
      </w:pPr>
    </w:p>
    <w:p w14:paraId="00000006" w14:textId="77777777" w:rsidR="005346E2" w:rsidRPr="00D560E3" w:rsidRDefault="00000000">
      <w:pPr>
        <w:rPr>
          <w:rFonts w:ascii="Calibri" w:hAnsi="Calibri" w:cs="Calibri"/>
        </w:rPr>
      </w:pPr>
      <w:r w:rsidRPr="00D560E3">
        <w:rPr>
          <w:rFonts w:ascii="Calibri" w:hAnsi="Calibri" w:cs="Calibri"/>
        </w:rPr>
        <w:t>Mientras que las alergias estacionales son comunes, algunas personas tienen síntomas que ocurren durante todo el año debido a los alérgenos perennes de los espacios cerrados, como los ácaros o la caspa de las mascotas. Una alergia se puede desarrollar conforme se tiene más edad o una persona puede descubrirla cuando se expone a un alérgeno nuevo debido a un viaje, a una mudanza, o a un cambio en las circunstancias de su vida. Algunas personas son alérgicas a múltiples cosas, mientras que otras pueden tener asma provocada por las alergias.</w:t>
      </w:r>
    </w:p>
    <w:p w14:paraId="00000007" w14:textId="77777777" w:rsidR="005346E2" w:rsidRPr="00D560E3" w:rsidRDefault="005346E2">
      <w:pPr>
        <w:rPr>
          <w:rFonts w:ascii="Calibri" w:hAnsi="Calibri" w:cs="Calibri"/>
        </w:rPr>
      </w:pPr>
    </w:p>
    <w:p w14:paraId="00000008" w14:textId="77777777" w:rsidR="005346E2" w:rsidRPr="00D560E3" w:rsidRDefault="00000000">
      <w:pPr>
        <w:rPr>
          <w:rFonts w:ascii="Calibri" w:hAnsi="Calibri" w:cs="Calibri"/>
        </w:rPr>
      </w:pPr>
      <w:r w:rsidRPr="00D560E3">
        <w:rPr>
          <w:rFonts w:ascii="Calibri" w:hAnsi="Calibri" w:cs="Calibri"/>
        </w:rPr>
        <w:t>Si tú tienes alergias, considera estos pasos para minimizar tu malestar:</w:t>
      </w:r>
    </w:p>
    <w:p w14:paraId="00000009" w14:textId="77777777" w:rsidR="005346E2" w:rsidRPr="00D560E3" w:rsidRDefault="005346E2">
      <w:pPr>
        <w:rPr>
          <w:rFonts w:ascii="Calibri" w:hAnsi="Calibri" w:cs="Calibri"/>
        </w:rPr>
      </w:pPr>
    </w:p>
    <w:p w14:paraId="0000000A" w14:textId="77777777" w:rsidR="005346E2" w:rsidRPr="00D560E3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D560E3">
        <w:rPr>
          <w:rFonts w:ascii="Calibri" w:hAnsi="Calibri" w:cs="Calibri"/>
          <w:b/>
        </w:rPr>
        <w:t>Limita tus actividades al aire libre.</w:t>
      </w:r>
      <w:r w:rsidRPr="00D560E3">
        <w:rPr>
          <w:rFonts w:ascii="Calibri" w:hAnsi="Calibri" w:cs="Calibri"/>
        </w:rPr>
        <w:t xml:space="preserve"> Si las flores, los árboles o el césped te causan una reacción alérgica, permanece adentro y mantén las ventanas cerradas cuando la vegetación esté floreciendo. Báñate y lava tu cabello después de pasar tiempo al aire libre. El aire acondicionado o un filtro de aire van a disminuir los alérgenos en un espacio cerrado.</w:t>
      </w:r>
    </w:p>
    <w:p w14:paraId="0000000B" w14:textId="77777777" w:rsidR="005346E2" w:rsidRPr="00D560E3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D560E3">
        <w:rPr>
          <w:rFonts w:ascii="Calibri" w:hAnsi="Calibri" w:cs="Calibri"/>
          <w:b/>
        </w:rPr>
        <w:t>Da mantenimiento al sistema de enfriamiento y de calefacción de tu casa.</w:t>
      </w:r>
      <w:r w:rsidRPr="00D560E3">
        <w:rPr>
          <w:rFonts w:ascii="Calibri" w:hAnsi="Calibri" w:cs="Calibri"/>
        </w:rPr>
        <w:t xml:space="preserve"> Limpia tu sistema de calefacción, ventilación y aire acondicionado (HVAC por sus siglas en inglés) cada año y cambia los filtros como se recomienda. Si eres sensible a los alérgenos comunes de espacios cerrados, como el polvo o la caspa de las mascotas, considera invertir en un purificador de aire.</w:t>
      </w:r>
    </w:p>
    <w:p w14:paraId="0000000C" w14:textId="77777777" w:rsidR="005346E2" w:rsidRPr="00D560E3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D560E3">
        <w:rPr>
          <w:rFonts w:ascii="Calibri" w:hAnsi="Calibri" w:cs="Calibri"/>
          <w:b/>
        </w:rPr>
        <w:t>Limpia tu casa.</w:t>
      </w:r>
      <w:r w:rsidRPr="00D560E3">
        <w:rPr>
          <w:rFonts w:ascii="Calibri" w:hAnsi="Calibri" w:cs="Calibri"/>
        </w:rPr>
        <w:t xml:space="preserve"> Limpiar y pasar la aspiradora en forma regular previene que los alérgenos se desarrollen dentro de un espacio habitable.</w:t>
      </w:r>
    </w:p>
    <w:p w14:paraId="0000000D" w14:textId="77777777" w:rsidR="005346E2" w:rsidRPr="00D560E3" w:rsidRDefault="00000000">
      <w:pPr>
        <w:numPr>
          <w:ilvl w:val="0"/>
          <w:numId w:val="1"/>
        </w:numPr>
        <w:rPr>
          <w:rFonts w:ascii="Calibri" w:hAnsi="Calibri" w:cs="Calibri"/>
        </w:rPr>
      </w:pPr>
      <w:r w:rsidRPr="00D560E3">
        <w:rPr>
          <w:rFonts w:ascii="Calibri" w:hAnsi="Calibri" w:cs="Calibri"/>
          <w:b/>
        </w:rPr>
        <w:t>Evita fumar y otros humos irritantes.</w:t>
      </w:r>
      <w:r w:rsidRPr="00D560E3">
        <w:rPr>
          <w:rFonts w:ascii="Calibri" w:hAnsi="Calibri" w:cs="Calibri"/>
        </w:rPr>
        <w:t xml:space="preserve"> Si tú fumas, considera dejarlo. Los perfumes o las colonias, las lacas para el peinado del cabello y otros tipos de aerosoles también pueden causar una reacción alérgica. Si un producto en particular te provoca alergias, busca otras opciones.</w:t>
      </w:r>
    </w:p>
    <w:p w14:paraId="0000000F" w14:textId="70F08214" w:rsidR="005346E2" w:rsidRPr="0016610D" w:rsidRDefault="00000000" w:rsidP="0016610D">
      <w:pPr>
        <w:numPr>
          <w:ilvl w:val="0"/>
          <w:numId w:val="1"/>
        </w:numPr>
        <w:rPr>
          <w:rFonts w:ascii="Calibri" w:hAnsi="Calibri" w:cs="Calibri"/>
        </w:rPr>
      </w:pPr>
      <w:r w:rsidRPr="00D560E3">
        <w:rPr>
          <w:rFonts w:ascii="Calibri" w:hAnsi="Calibri" w:cs="Calibri"/>
          <w:b/>
        </w:rPr>
        <w:t>Maneja las alergias a las mascotas.</w:t>
      </w:r>
      <w:r w:rsidRPr="00D560E3">
        <w:rPr>
          <w:rFonts w:ascii="Calibri" w:hAnsi="Calibri" w:cs="Calibri"/>
        </w:rPr>
        <w:t xml:space="preserve"> Si estás compartiendo tu casa con una mascota, cepíllala y acicálala en forma regular y utiliza un champú para mascotas que sea antialérgico. Considera hacer de tu dormitorio una zona libre de mascotas.</w:t>
      </w:r>
    </w:p>
    <w:p w14:paraId="00000010" w14:textId="77777777" w:rsidR="005346E2" w:rsidRPr="00D560E3" w:rsidRDefault="005346E2">
      <w:pPr>
        <w:rPr>
          <w:rFonts w:ascii="Calibri" w:hAnsi="Calibri" w:cs="Calibri"/>
        </w:rPr>
      </w:pPr>
    </w:p>
    <w:p w14:paraId="00000011" w14:textId="77777777" w:rsidR="005346E2" w:rsidRPr="00D560E3" w:rsidRDefault="00000000">
      <w:pPr>
        <w:rPr>
          <w:rFonts w:ascii="Calibri" w:hAnsi="Calibri" w:cs="Calibri"/>
        </w:rPr>
      </w:pPr>
      <w:r w:rsidRPr="00D560E3">
        <w:rPr>
          <w:rFonts w:ascii="Calibri" w:hAnsi="Calibri" w:cs="Calibri"/>
        </w:rPr>
        <w:t>Si los ajustes a tu casa y a tu estilo de vida no mejoran tus alergias, habla con un proveedor del cuidado de la salud. Además, LifeMatters te puede ayudar a crear trucos útiles para minimizar la exposición a los alérgenos. Llama gratis en cualquier momento.</w:t>
      </w:r>
    </w:p>
    <w:p w14:paraId="00000012" w14:textId="77777777" w:rsidR="005346E2" w:rsidRPr="00D560E3" w:rsidRDefault="005346E2">
      <w:pPr>
        <w:rPr>
          <w:rFonts w:ascii="Calibri" w:hAnsi="Calibri" w:cs="Calibri"/>
        </w:rPr>
      </w:pPr>
    </w:p>
    <w:p w14:paraId="2DF1F5FA" w14:textId="77777777" w:rsidR="00D560E3" w:rsidRPr="00D560E3" w:rsidRDefault="00D560E3" w:rsidP="00D560E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1-800-634-6433</w:t>
      </w:r>
    </w:p>
    <w:p w14:paraId="36764047" w14:textId="77777777" w:rsidR="00D560E3" w:rsidRPr="00D560E3" w:rsidRDefault="00D560E3" w:rsidP="00D560E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 xml:space="preserve">Asistencia con tu Vida, tu Trabajo, tu Familia, y tu Bienestar </w:t>
      </w:r>
    </w:p>
    <w:p w14:paraId="718CB011" w14:textId="77777777" w:rsidR="00D560E3" w:rsidRPr="00D560E3" w:rsidRDefault="00D560E3" w:rsidP="00D560E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mylifematters.com</w:t>
      </w:r>
    </w:p>
    <w:p w14:paraId="3D4B78EF" w14:textId="77777777" w:rsidR="00D560E3" w:rsidRPr="00D560E3" w:rsidRDefault="00D560E3" w:rsidP="00D560E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24/7/365</w:t>
      </w:r>
    </w:p>
    <w:p w14:paraId="136B2CF0" w14:textId="77777777" w:rsidR="00D560E3" w:rsidRPr="00D560E3" w:rsidRDefault="00D560E3" w:rsidP="00D560E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lastRenderedPageBreak/>
        <w:t>Llama por cobrar al +1 262-574-2509 si llamas fuera de Norteamérica</w:t>
      </w:r>
    </w:p>
    <w:p w14:paraId="11A7AAF0" w14:textId="77777777" w:rsidR="00D560E3" w:rsidRPr="00D560E3" w:rsidRDefault="00D560E3" w:rsidP="00D560E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 xml:space="preserve">Están disponibles servicios de traducción y de DTS </w:t>
      </w:r>
    </w:p>
    <w:p w14:paraId="6855720E" w14:textId="77777777" w:rsidR="00D560E3" w:rsidRPr="00D560E3" w:rsidRDefault="00D560E3" w:rsidP="00D560E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31057E1F" w14:textId="77777777" w:rsidR="00D560E3" w:rsidRPr="00D560E3" w:rsidRDefault="00D560E3" w:rsidP="00D560E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﻿La información anterior tiene propósitos educativos solamente y no tiene la intención de reemplazar el consejo médico.</w:t>
      </w:r>
    </w:p>
    <w:p w14:paraId="3AC4287B" w14:textId="77777777" w:rsidR="00D560E3" w:rsidRPr="00D560E3" w:rsidRDefault="00D560E3" w:rsidP="00D560E3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00000013" w14:textId="4F3622E0" w:rsidR="005346E2" w:rsidRPr="00D560E3" w:rsidRDefault="00D560E3" w:rsidP="00D560E3">
      <w:pPr>
        <w:spacing w:afterLines="200" w:after="480"/>
        <w:rPr>
          <w:rFonts w:ascii="Calibri" w:hAnsi="Calibri" w:cs="Calibri"/>
        </w:rPr>
      </w:pPr>
      <w:r w:rsidRPr="00D560E3">
        <w:rPr>
          <w:rFonts w:ascii="Calibri" w:hAnsi="Calibri" w:cs="Calibri"/>
          <w:color w:val="000000"/>
          <w:lang w:val="en-US"/>
        </w:rPr>
        <w:t>©2024 Empathia, Inc.</w:t>
      </w:r>
    </w:p>
    <w:sectPr w:rsidR="005346E2" w:rsidRPr="00D560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168"/>
    <w:multiLevelType w:val="multilevel"/>
    <w:tmpl w:val="D52A5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1348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E2"/>
    <w:rsid w:val="0016610D"/>
    <w:rsid w:val="005346E2"/>
    <w:rsid w:val="00D5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7ADA3"/>
  <w15:docId w15:val="{8D58B470-9D81-2C4B-828A-5F479E2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Delvis</cp:lastModifiedBy>
  <cp:revision>3</cp:revision>
  <dcterms:created xsi:type="dcterms:W3CDTF">2024-02-12T21:50:00Z</dcterms:created>
  <dcterms:modified xsi:type="dcterms:W3CDTF">2024-02-12T21:50:00Z</dcterms:modified>
</cp:coreProperties>
</file>