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CBD" w14:textId="46CFE30E" w:rsidR="003C7E29" w:rsidRPr="00305A3E" w:rsidRDefault="006376E7">
      <w:pPr>
        <w:pStyle w:val="TitleA"/>
        <w:rPr>
          <w:rFonts w:cs="Calibri"/>
          <w:color w:val="000000"/>
        </w:rPr>
      </w:pPr>
      <w:proofErr w:type="spellStart"/>
      <w:r w:rsidRPr="00305A3E">
        <w:rPr>
          <w:rFonts w:cs="Calibri"/>
          <w:color w:val="000000"/>
        </w:rPr>
        <w:t>LifeMatters</w:t>
      </w:r>
      <w:proofErr w:type="spellEnd"/>
      <w:r w:rsidRPr="00305A3E">
        <w:rPr>
          <w:rFonts w:cs="Calibri"/>
          <w:color w:val="000000"/>
        </w:rPr>
        <w:t xml:space="preserve"> by </w:t>
      </w:r>
      <w:proofErr w:type="spellStart"/>
      <w:r w:rsidRPr="00305A3E">
        <w:rPr>
          <w:rFonts w:cs="Calibri"/>
          <w:color w:val="000000"/>
        </w:rPr>
        <w:t>Empathia</w:t>
      </w:r>
      <w:proofErr w:type="spellEnd"/>
    </w:p>
    <w:p w14:paraId="4AC85723" w14:textId="77777777" w:rsidR="0065456B" w:rsidRPr="00305A3E" w:rsidRDefault="0065456B" w:rsidP="0065456B">
      <w:pPr>
        <w:spacing w:after="200"/>
        <w:rPr>
          <w:rStyle w:val="Strong1"/>
          <w:rFonts w:ascii="Calibri" w:hAnsi="Calibri" w:cs="Calibri"/>
          <w:sz w:val="40"/>
        </w:rPr>
      </w:pPr>
      <w:r w:rsidRPr="00305A3E">
        <w:rPr>
          <w:rStyle w:val="Strong1"/>
          <w:rFonts w:ascii="Calibri" w:hAnsi="Calibri" w:cs="Calibri"/>
          <w:sz w:val="40"/>
        </w:rPr>
        <w:t>﻿</w:t>
      </w:r>
      <w:proofErr w:type="spellStart"/>
      <w:r w:rsidRPr="00305A3E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305A3E">
        <w:rPr>
          <w:rStyle w:val="Strong1"/>
          <w:rFonts w:ascii="Calibri" w:hAnsi="Calibri" w:cs="Calibri"/>
          <w:sz w:val="40"/>
        </w:rPr>
        <w:t xml:space="preserve"> can help you cope with occasional or frequent bouts of anxiety.</w:t>
      </w:r>
    </w:p>
    <w:p w14:paraId="33DBC059" w14:textId="0E1EB311" w:rsidR="002A58BC" w:rsidRPr="00305A3E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305A3E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305A3E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305A3E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305A3E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305A3E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305A3E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305A3E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305A3E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305A3E">
        <w:rPr>
          <w:rStyle w:val="EmphasisA"/>
          <w:rFonts w:ascii="Calibri" w:hAnsi="Calibri" w:cs="Calibri"/>
        </w:rPr>
        <w:t xml:space="preserve">Call </w:t>
      </w:r>
      <w:proofErr w:type="gramStart"/>
      <w:r w:rsidRPr="00305A3E">
        <w:rPr>
          <w:rStyle w:val="EmphasisA"/>
          <w:rFonts w:ascii="Calibri" w:hAnsi="Calibri" w:cs="Calibri"/>
        </w:rPr>
        <w:t>collect</w:t>
      </w:r>
      <w:proofErr w:type="gramEnd"/>
      <w:r w:rsidRPr="00305A3E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305A3E" w:rsidRDefault="002A58BC" w:rsidP="002A58BC">
      <w:pPr>
        <w:spacing w:after="100"/>
        <w:rPr>
          <w:rFonts w:ascii="Calibri" w:hAnsi="Calibri" w:cs="Calibri"/>
        </w:rPr>
      </w:pPr>
      <w:r w:rsidRPr="00305A3E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68148B8C" w:rsidR="003955BF" w:rsidRPr="00305A3E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305A3E">
        <w:rPr>
          <w:rFonts w:ascii="Calibri" w:hAnsi="Calibri" w:cs="Calibri"/>
        </w:rPr>
        <w:t>©202</w:t>
      </w:r>
      <w:r w:rsidR="006376E7" w:rsidRPr="00305A3E">
        <w:rPr>
          <w:rFonts w:ascii="Calibri" w:hAnsi="Calibri" w:cs="Calibri"/>
        </w:rPr>
        <w:t>4</w:t>
      </w:r>
      <w:r w:rsidRPr="00305A3E">
        <w:rPr>
          <w:rFonts w:ascii="Calibri" w:hAnsi="Calibri" w:cs="Calibri"/>
        </w:rPr>
        <w:t xml:space="preserve"> </w:t>
      </w:r>
      <w:proofErr w:type="spellStart"/>
      <w:r w:rsidRPr="00305A3E">
        <w:rPr>
          <w:rFonts w:ascii="Calibri" w:hAnsi="Calibri" w:cs="Calibri"/>
        </w:rPr>
        <w:t>Empathia</w:t>
      </w:r>
      <w:proofErr w:type="spellEnd"/>
      <w:r w:rsidRPr="00305A3E">
        <w:rPr>
          <w:rFonts w:ascii="Calibri" w:hAnsi="Calibri" w:cs="Calibri"/>
        </w:rPr>
        <w:t xml:space="preserve"> Inc. </w:t>
      </w:r>
    </w:p>
    <w:sectPr w:rsidR="003955BF" w:rsidRPr="00305A3E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9F09" w14:textId="77777777" w:rsidR="00BE1A30" w:rsidRDefault="00BE1A30">
      <w:r>
        <w:separator/>
      </w:r>
    </w:p>
  </w:endnote>
  <w:endnote w:type="continuationSeparator" w:id="0">
    <w:p w14:paraId="2742A833" w14:textId="77777777" w:rsidR="00BE1A30" w:rsidRDefault="00BE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BFB6" w14:textId="77777777" w:rsidR="00BE1A30" w:rsidRDefault="00BE1A30">
      <w:r>
        <w:separator/>
      </w:r>
    </w:p>
  </w:footnote>
  <w:footnote w:type="continuationSeparator" w:id="0">
    <w:p w14:paraId="66F251CA" w14:textId="77777777" w:rsidR="00BE1A30" w:rsidRDefault="00BE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65892"/>
    <w:rsid w:val="000B5F58"/>
    <w:rsid w:val="001644E8"/>
    <w:rsid w:val="00182F5D"/>
    <w:rsid w:val="001D7F32"/>
    <w:rsid w:val="00240B73"/>
    <w:rsid w:val="0028039A"/>
    <w:rsid w:val="0029254E"/>
    <w:rsid w:val="002A58BC"/>
    <w:rsid w:val="002A767C"/>
    <w:rsid w:val="002F0B61"/>
    <w:rsid w:val="003013FB"/>
    <w:rsid w:val="00305A3E"/>
    <w:rsid w:val="00337D3F"/>
    <w:rsid w:val="0034505A"/>
    <w:rsid w:val="003607D4"/>
    <w:rsid w:val="003955BF"/>
    <w:rsid w:val="003B5085"/>
    <w:rsid w:val="003C769E"/>
    <w:rsid w:val="003C7E29"/>
    <w:rsid w:val="00402F4B"/>
    <w:rsid w:val="00457B20"/>
    <w:rsid w:val="0048518B"/>
    <w:rsid w:val="00491326"/>
    <w:rsid w:val="00537CC0"/>
    <w:rsid w:val="005A3EA8"/>
    <w:rsid w:val="006376E7"/>
    <w:rsid w:val="0065456B"/>
    <w:rsid w:val="00683500"/>
    <w:rsid w:val="00691698"/>
    <w:rsid w:val="006B5637"/>
    <w:rsid w:val="006F16FF"/>
    <w:rsid w:val="0071192F"/>
    <w:rsid w:val="007272FE"/>
    <w:rsid w:val="00751C5F"/>
    <w:rsid w:val="007775B4"/>
    <w:rsid w:val="00792FE0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66D43"/>
    <w:rsid w:val="00B70D97"/>
    <w:rsid w:val="00B72219"/>
    <w:rsid w:val="00B94287"/>
    <w:rsid w:val="00B942AA"/>
    <w:rsid w:val="00BD789E"/>
    <w:rsid w:val="00BE1A30"/>
    <w:rsid w:val="00C03C58"/>
    <w:rsid w:val="00C46237"/>
    <w:rsid w:val="00C67D93"/>
    <w:rsid w:val="00CB2A45"/>
    <w:rsid w:val="00CB2FCC"/>
    <w:rsid w:val="00D60D2A"/>
    <w:rsid w:val="00D86B69"/>
    <w:rsid w:val="00DC3630"/>
    <w:rsid w:val="00DE5453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338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Allergies Poster LM</vt:lpstr>
    </vt:vector>
  </TitlesOfParts>
  <Manager/>
  <Company/>
  <LinksUpToDate>false</LinksUpToDate>
  <CharactersWithSpaces>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Anxiety Poster LM</dc:title>
  <dc:subject>March 2024 promotion</dc:subject>
  <dc:creator>Empathia, Inc.</dc:creator>
  <cp:keywords/>
  <dc:description/>
  <cp:lastModifiedBy>Denise Delvis</cp:lastModifiedBy>
  <cp:revision>38</cp:revision>
  <dcterms:created xsi:type="dcterms:W3CDTF">2021-09-22T22:22:00Z</dcterms:created>
  <dcterms:modified xsi:type="dcterms:W3CDTF">2024-02-07T22:22:00Z</dcterms:modified>
  <cp:category/>
</cp:coreProperties>
</file>