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437" w14:textId="093C937C" w:rsidR="002A3E09" w:rsidRPr="0066496D" w:rsidRDefault="0010023A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Alcohol or Drugs: Getting Help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00478B49" w14:textId="34C64075" w:rsidR="0010023A" w:rsidRDefault="000958B0" w:rsidP="0010023A">
      <w:pPr>
        <w:spacing w:after="200"/>
      </w:pPr>
      <w:r w:rsidRPr="000958B0">
        <w:rPr>
          <w:rFonts w:ascii="Calibri" w:hAnsi="Calibri" w:cs="Calibri"/>
        </w:rPr>
        <w:t>﻿</w:t>
      </w:r>
      <w:r w:rsidR="0010023A">
        <w:t>Have you ever wondered if you drink too much or have a problem with drugs? Answering “yes” to one or more of these questions may indicate that you are at risk.</w:t>
      </w:r>
    </w:p>
    <w:p w14:paraId="53B713EF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worry that you drink too often?</w:t>
      </w:r>
    </w:p>
    <w:p w14:paraId="3184A7CE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binge drink or struggle to stop drinking once you start?</w:t>
      </w:r>
    </w:p>
    <w:p w14:paraId="49264E18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use illegal drugs or use legal or prescription drugs other than as recommended?</w:t>
      </w:r>
    </w:p>
    <w:p w14:paraId="5D8EDAC4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Have you ever called in sick to work because you had a hangover?</w:t>
      </w:r>
    </w:p>
    <w:p w14:paraId="4C6B6832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Are you more likely to attend a social gathering if alcohol or drugs are involved?</w:t>
      </w:r>
    </w:p>
    <w:p w14:paraId="4F891B95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Have you ever had legal difficulties due to alcohol or drug use?</w:t>
      </w:r>
    </w:p>
    <w:p w14:paraId="59F3FFAA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When sober, do you feel regret or embarrassment about your behavior while under the influence?</w:t>
      </w:r>
    </w:p>
    <w:p w14:paraId="00A4031D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Do you have difficulty remembering your actions while under the influence?</w:t>
      </w:r>
    </w:p>
    <w:p w14:paraId="2F1827A8" w14:textId="77777777" w:rsidR="0010023A" w:rsidRDefault="0010023A" w:rsidP="0010023A">
      <w:pPr>
        <w:spacing w:after="200"/>
      </w:pPr>
      <w:r>
        <w:t xml:space="preserve">If your answers indicate that you may need assistance, or if you are worried about a friend, colleague, or loved one, </w:t>
      </w:r>
      <w:proofErr w:type="spellStart"/>
      <w:r>
        <w:t>LifeMatters</w:t>
      </w:r>
      <w:proofErr w:type="spellEnd"/>
      <w:r>
        <w:t xml:space="preserve"> can help. Free, confidential services include:</w:t>
      </w:r>
    </w:p>
    <w:p w14:paraId="4CB633BF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Counseling for alcohol or drug abuse</w:t>
      </w:r>
    </w:p>
    <w:p w14:paraId="04EBF1F5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Referrals to support groups or 12-step programs</w:t>
      </w:r>
    </w:p>
    <w:p w14:paraId="6AADEB6A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Ongoing support during the recovery process</w:t>
      </w:r>
    </w:p>
    <w:p w14:paraId="2D2D302E" w14:textId="77777777" w:rsidR="0010023A" w:rsidRDefault="0010023A" w:rsidP="0010023A">
      <w:pPr>
        <w:pStyle w:val="ListParagraph"/>
        <w:numPr>
          <w:ilvl w:val="0"/>
          <w:numId w:val="59"/>
        </w:numPr>
        <w:spacing w:after="160" w:line="278" w:lineRule="auto"/>
      </w:pPr>
      <w:r>
        <w:t>Assistance with talking to a friend or loved one about substance abuse or with supporting someone during their recovery</w:t>
      </w:r>
    </w:p>
    <w:p w14:paraId="399E130D" w14:textId="77777777" w:rsidR="0010023A" w:rsidRDefault="0010023A" w:rsidP="0010023A">
      <w:pPr>
        <w:spacing w:after="200"/>
      </w:pPr>
      <w:r>
        <w:t>In addition, someone who has struggled with drug or alcohol use can aid their recovery by:</w:t>
      </w:r>
      <w:r>
        <w:rPr>
          <w:rFonts w:ascii="Arial" w:hAnsi="Arial" w:cs="Arial"/>
        </w:rPr>
        <w:t> </w:t>
      </w:r>
    </w:p>
    <w:p w14:paraId="004DB85C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Talking with their healthcare provider about whether they will require medical assistance</w:t>
      </w:r>
    </w:p>
    <w:p w14:paraId="40A664B5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Exercising, eating healthy, and getting seven to nine hours of sleep a night</w:t>
      </w:r>
    </w:p>
    <w:p w14:paraId="4A7251F1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Developing healthy coping skills for managing stress, such as meditation or visualization</w:t>
      </w:r>
    </w:p>
    <w:p w14:paraId="1EBE58C7" w14:textId="77777777" w:rsidR="0010023A" w:rsidRDefault="0010023A" w:rsidP="0010023A">
      <w:pPr>
        <w:pStyle w:val="ListParagraph"/>
        <w:numPr>
          <w:ilvl w:val="0"/>
          <w:numId w:val="60"/>
        </w:numPr>
        <w:spacing w:after="160" w:line="278" w:lineRule="auto"/>
      </w:pPr>
      <w:r>
        <w:t>Connecting with people who are supportive and encouraging</w:t>
      </w:r>
    </w:p>
    <w:p w14:paraId="0760960D" w14:textId="77777777" w:rsidR="0010023A" w:rsidRDefault="0010023A" w:rsidP="0010023A">
      <w:pPr>
        <w:spacing w:after="200"/>
      </w:pPr>
      <w:r>
        <w:t xml:space="preserve">If alcohol or drugs are affecting your own or a loved one’s life, work, or plans for the future, </w:t>
      </w:r>
      <w:proofErr w:type="spellStart"/>
      <w:r>
        <w:t>LifeMatters</w:t>
      </w:r>
      <w:proofErr w:type="spellEnd"/>
      <w:r>
        <w:t xml:space="preserve"> can help. Call today.</w:t>
      </w:r>
    </w:p>
    <w:p w14:paraId="4264842A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1-800-634-6433</w:t>
      </w:r>
    </w:p>
    <w:p w14:paraId="252F29BC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Assistance with Life, Work, Family, and Wellbeing </w:t>
      </w:r>
    </w:p>
    <w:p w14:paraId="1D60C90C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24/7/365</w:t>
      </w:r>
    </w:p>
    <w:p w14:paraId="250D8A3B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mylifematters.com </w:t>
      </w:r>
    </w:p>
    <w:p w14:paraId="137CCE1B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Call </w:t>
      </w:r>
      <w:proofErr w:type="gramStart"/>
      <w:r w:rsidRPr="00A52EC2">
        <w:rPr>
          <w:rFonts w:ascii="Calibri" w:hAnsi="Calibri" w:cs="Calibri"/>
        </w:rPr>
        <w:t>collect</w:t>
      </w:r>
      <w:proofErr w:type="gramEnd"/>
      <w:r w:rsidRPr="00A52EC2">
        <w:rPr>
          <w:rFonts w:ascii="Calibri" w:hAnsi="Calibri" w:cs="Calibri"/>
        </w:rPr>
        <w:t xml:space="preserve"> to 262-574-2509 if outside of North America</w:t>
      </w:r>
    </w:p>
    <w:p w14:paraId="35FB9F07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lastRenderedPageBreak/>
        <w:t>TTY/TRS 711 and language translation services are available</w:t>
      </w:r>
    </w:p>
    <w:p w14:paraId="11109262" w14:textId="77777777" w:rsidR="00424562" w:rsidRPr="00A52EC2" w:rsidRDefault="00424562" w:rsidP="00424562">
      <w:pPr>
        <w:rPr>
          <w:rFonts w:ascii="Calibri" w:hAnsi="Calibri" w:cs="Calibri"/>
        </w:rPr>
      </w:pPr>
    </w:p>
    <w:p w14:paraId="43CC6DFA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14A3E863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6F16EC43" w14:textId="77777777" w:rsidR="00424562" w:rsidRPr="00A52EC2" w:rsidRDefault="00424562" w:rsidP="00424562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5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5D72BF6C" w14:textId="77777777" w:rsidR="00424562" w:rsidRDefault="00424562" w:rsidP="00A5525E">
      <w:pPr>
        <w:spacing w:afterLines="100" w:after="240"/>
        <w:rPr>
          <w:rFonts w:ascii="Calibri" w:hAnsi="Calibri" w:cs="Calibri"/>
        </w:rPr>
      </w:pPr>
      <w:r w:rsidRPr="001F30B0">
        <w:rPr>
          <w:rFonts w:ascii="Calibri" w:hAnsi="Calibri" w:cs="Calibri"/>
        </w:rPr>
        <w:t>Privacy policy:</w:t>
      </w:r>
      <w:r>
        <w:rPr>
          <w:rFonts w:ascii="Calibri" w:hAnsi="Calibri" w:cs="Calibri"/>
        </w:rPr>
        <w:t xml:space="preserve"> </w:t>
      </w:r>
      <w:hyperlink r:id="rId6" w:history="1">
        <w:r w:rsidRPr="00EC55D5">
          <w:rPr>
            <w:rStyle w:val="Hyperlink"/>
            <w:rFonts w:ascii="Calibri" w:hAnsi="Calibri" w:cs="Calibri"/>
          </w:rPr>
          <w:t>https://www.empathia.com/privacy.pdf</w:t>
        </w:r>
      </w:hyperlink>
    </w:p>
    <w:p w14:paraId="7AA0539D" w14:textId="77777777" w:rsidR="00A5525E" w:rsidRDefault="00A5525E" w:rsidP="00A5525E">
      <w:pPr>
        <w:spacing w:afterLines="100" w:after="240"/>
        <w:rPr>
          <w:rFonts w:ascii="Calibri" w:hAnsi="Calibri" w:cs="Calibri"/>
          <w:color w:val="000000" w:themeColor="text1"/>
        </w:rPr>
      </w:pPr>
      <w:r w:rsidRPr="00A5525E">
        <w:rPr>
          <w:rFonts w:ascii="Calibri" w:hAnsi="Calibri" w:cs="Calibri"/>
          <w:color w:val="000000" w:themeColor="text1"/>
        </w:rPr>
        <w:t>﻿This information is for educational purposes only and is not intended to take the place of medical advice.</w:t>
      </w:r>
    </w:p>
    <w:p w14:paraId="17BE8791" w14:textId="53D056D7" w:rsidR="000373F1" w:rsidRPr="00410AE9" w:rsidRDefault="00424562" w:rsidP="00424562">
      <w:pPr>
        <w:spacing w:afterLines="200" w:after="480"/>
        <w:rPr>
          <w:rFonts w:ascii="Calibri" w:hAnsi="Calibri" w:cs="Calibri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410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3A69"/>
    <w:multiLevelType w:val="hybridMultilevel"/>
    <w:tmpl w:val="2EA03D66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E0D01"/>
    <w:multiLevelType w:val="hybridMultilevel"/>
    <w:tmpl w:val="F2DC618C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25392"/>
    <w:multiLevelType w:val="hybridMultilevel"/>
    <w:tmpl w:val="A170F254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7A72F3"/>
    <w:multiLevelType w:val="hybridMultilevel"/>
    <w:tmpl w:val="3DF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46439"/>
    <w:multiLevelType w:val="hybridMultilevel"/>
    <w:tmpl w:val="5262D3D2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4"/>
  </w:num>
  <w:num w:numId="2" w16cid:durableId="493381281">
    <w:abstractNumId w:val="55"/>
  </w:num>
  <w:num w:numId="3" w16cid:durableId="128862543">
    <w:abstractNumId w:val="11"/>
  </w:num>
  <w:num w:numId="4" w16cid:durableId="2059040379">
    <w:abstractNumId w:val="10"/>
  </w:num>
  <w:num w:numId="5" w16cid:durableId="2064594585">
    <w:abstractNumId w:val="43"/>
  </w:num>
  <w:num w:numId="6" w16cid:durableId="587731147">
    <w:abstractNumId w:val="46"/>
  </w:num>
  <w:num w:numId="7" w16cid:durableId="902331107">
    <w:abstractNumId w:val="21"/>
  </w:num>
  <w:num w:numId="8" w16cid:durableId="126241344">
    <w:abstractNumId w:val="27"/>
  </w:num>
  <w:num w:numId="9" w16cid:durableId="340468673">
    <w:abstractNumId w:val="48"/>
  </w:num>
  <w:num w:numId="10" w16cid:durableId="1917668604">
    <w:abstractNumId w:val="12"/>
  </w:num>
  <w:num w:numId="11" w16cid:durableId="325674711">
    <w:abstractNumId w:val="4"/>
  </w:num>
  <w:num w:numId="12" w16cid:durableId="861629249">
    <w:abstractNumId w:val="38"/>
  </w:num>
  <w:num w:numId="13" w16cid:durableId="64911368">
    <w:abstractNumId w:val="37"/>
  </w:num>
  <w:num w:numId="14" w16cid:durableId="1977180189">
    <w:abstractNumId w:val="3"/>
  </w:num>
  <w:num w:numId="15" w16cid:durableId="2041196366">
    <w:abstractNumId w:val="0"/>
  </w:num>
  <w:num w:numId="16" w16cid:durableId="1980721807">
    <w:abstractNumId w:val="30"/>
  </w:num>
  <w:num w:numId="17" w16cid:durableId="1761675303">
    <w:abstractNumId w:val="56"/>
  </w:num>
  <w:num w:numId="18" w16cid:durableId="494304947">
    <w:abstractNumId w:val="54"/>
  </w:num>
  <w:num w:numId="19" w16cid:durableId="1961035786">
    <w:abstractNumId w:val="6"/>
  </w:num>
  <w:num w:numId="20" w16cid:durableId="843474338">
    <w:abstractNumId w:val="28"/>
  </w:num>
  <w:num w:numId="21" w16cid:durableId="1567493632">
    <w:abstractNumId w:val="34"/>
  </w:num>
  <w:num w:numId="22" w16cid:durableId="1898055534">
    <w:abstractNumId w:val="25"/>
  </w:num>
  <w:num w:numId="23" w16cid:durableId="1550342573">
    <w:abstractNumId w:val="58"/>
  </w:num>
  <w:num w:numId="24" w16cid:durableId="561334120">
    <w:abstractNumId w:val="8"/>
  </w:num>
  <w:num w:numId="25" w16cid:durableId="1272780170">
    <w:abstractNumId w:val="5"/>
  </w:num>
  <w:num w:numId="26" w16cid:durableId="1343824962">
    <w:abstractNumId w:val="23"/>
  </w:num>
  <w:num w:numId="27" w16cid:durableId="1182206177">
    <w:abstractNumId w:val="26"/>
  </w:num>
  <w:num w:numId="28" w16cid:durableId="668754140">
    <w:abstractNumId w:val="45"/>
  </w:num>
  <w:num w:numId="29" w16cid:durableId="753934765">
    <w:abstractNumId w:val="17"/>
  </w:num>
  <w:num w:numId="30" w16cid:durableId="1474103219">
    <w:abstractNumId w:val="7"/>
  </w:num>
  <w:num w:numId="31" w16cid:durableId="808206279">
    <w:abstractNumId w:val="32"/>
  </w:num>
  <w:num w:numId="32" w16cid:durableId="959146164">
    <w:abstractNumId w:val="57"/>
  </w:num>
  <w:num w:numId="33" w16cid:durableId="1788545902">
    <w:abstractNumId w:val="15"/>
  </w:num>
  <w:num w:numId="34" w16cid:durableId="1452282046">
    <w:abstractNumId w:val="51"/>
  </w:num>
  <w:num w:numId="35" w16cid:durableId="1861703629">
    <w:abstractNumId w:val="47"/>
  </w:num>
  <w:num w:numId="36" w16cid:durableId="740374249">
    <w:abstractNumId w:val="31"/>
  </w:num>
  <w:num w:numId="37" w16cid:durableId="708802095">
    <w:abstractNumId w:val="24"/>
  </w:num>
  <w:num w:numId="38" w16cid:durableId="378479702">
    <w:abstractNumId w:val="41"/>
  </w:num>
  <w:num w:numId="39" w16cid:durableId="347678263">
    <w:abstractNumId w:val="18"/>
  </w:num>
  <w:num w:numId="40" w16cid:durableId="635453921">
    <w:abstractNumId w:val="52"/>
  </w:num>
  <w:num w:numId="41" w16cid:durableId="495151150">
    <w:abstractNumId w:val="1"/>
  </w:num>
  <w:num w:numId="42" w16cid:durableId="279072864">
    <w:abstractNumId w:val="13"/>
  </w:num>
  <w:num w:numId="43" w16cid:durableId="1386493254">
    <w:abstractNumId w:val="14"/>
  </w:num>
  <w:num w:numId="44" w16cid:durableId="206454429">
    <w:abstractNumId w:val="42"/>
  </w:num>
  <w:num w:numId="45" w16cid:durableId="359933562">
    <w:abstractNumId w:val="33"/>
  </w:num>
  <w:num w:numId="46" w16cid:durableId="881818822">
    <w:abstractNumId w:val="36"/>
  </w:num>
  <w:num w:numId="47" w16cid:durableId="779956578">
    <w:abstractNumId w:val="20"/>
  </w:num>
  <w:num w:numId="48" w16cid:durableId="1438409754">
    <w:abstractNumId w:val="2"/>
  </w:num>
  <w:num w:numId="49" w16cid:durableId="1830706624">
    <w:abstractNumId w:val="40"/>
  </w:num>
  <w:num w:numId="50" w16cid:durableId="1975404710">
    <w:abstractNumId w:val="29"/>
  </w:num>
  <w:num w:numId="51" w16cid:durableId="972831015">
    <w:abstractNumId w:val="39"/>
  </w:num>
  <w:num w:numId="52" w16cid:durableId="1417895051">
    <w:abstractNumId w:val="22"/>
  </w:num>
  <w:num w:numId="53" w16cid:durableId="1303274358">
    <w:abstractNumId w:val="50"/>
  </w:num>
  <w:num w:numId="54" w16cid:durableId="1199395077">
    <w:abstractNumId w:val="16"/>
  </w:num>
  <w:num w:numId="55" w16cid:durableId="1335110004">
    <w:abstractNumId w:val="53"/>
  </w:num>
  <w:num w:numId="56" w16cid:durableId="91442990">
    <w:abstractNumId w:val="49"/>
  </w:num>
  <w:num w:numId="57" w16cid:durableId="1664897400">
    <w:abstractNumId w:val="19"/>
  </w:num>
  <w:num w:numId="58" w16cid:durableId="987712336">
    <w:abstractNumId w:val="59"/>
  </w:num>
  <w:num w:numId="59" w16cid:durableId="1014456616">
    <w:abstractNumId w:val="35"/>
  </w:num>
  <w:num w:numId="60" w16cid:durableId="1581718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958B0"/>
    <w:rsid w:val="000C2E77"/>
    <w:rsid w:val="0010023A"/>
    <w:rsid w:val="0012700A"/>
    <w:rsid w:val="001426C9"/>
    <w:rsid w:val="00172DCF"/>
    <w:rsid w:val="00175BC6"/>
    <w:rsid w:val="00184D2C"/>
    <w:rsid w:val="001A6542"/>
    <w:rsid w:val="001C0690"/>
    <w:rsid w:val="001F4280"/>
    <w:rsid w:val="002074E6"/>
    <w:rsid w:val="002650B5"/>
    <w:rsid w:val="002A3E09"/>
    <w:rsid w:val="002A4A49"/>
    <w:rsid w:val="002F331E"/>
    <w:rsid w:val="00351ACD"/>
    <w:rsid w:val="003613FF"/>
    <w:rsid w:val="00404498"/>
    <w:rsid w:val="00410AE9"/>
    <w:rsid w:val="00424562"/>
    <w:rsid w:val="004657CE"/>
    <w:rsid w:val="00465E62"/>
    <w:rsid w:val="00471DB6"/>
    <w:rsid w:val="004A4E92"/>
    <w:rsid w:val="004A77DC"/>
    <w:rsid w:val="004D16E7"/>
    <w:rsid w:val="00526A8D"/>
    <w:rsid w:val="005A1FE4"/>
    <w:rsid w:val="005D7F17"/>
    <w:rsid w:val="00624B89"/>
    <w:rsid w:val="0066496D"/>
    <w:rsid w:val="006B667D"/>
    <w:rsid w:val="006C0094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83092C"/>
    <w:rsid w:val="00846D3E"/>
    <w:rsid w:val="00871499"/>
    <w:rsid w:val="008879DF"/>
    <w:rsid w:val="008A4EB7"/>
    <w:rsid w:val="008A5BA3"/>
    <w:rsid w:val="008F46F6"/>
    <w:rsid w:val="009114AD"/>
    <w:rsid w:val="009D4533"/>
    <w:rsid w:val="009E4B82"/>
    <w:rsid w:val="009F66D6"/>
    <w:rsid w:val="00A0580C"/>
    <w:rsid w:val="00A148AA"/>
    <w:rsid w:val="00A5525E"/>
    <w:rsid w:val="00A663EE"/>
    <w:rsid w:val="00A804D2"/>
    <w:rsid w:val="00AA3226"/>
    <w:rsid w:val="00AF1586"/>
    <w:rsid w:val="00B03C9A"/>
    <w:rsid w:val="00B3380D"/>
    <w:rsid w:val="00B3708C"/>
    <w:rsid w:val="00BD5C11"/>
    <w:rsid w:val="00BE0C92"/>
    <w:rsid w:val="00BE2E07"/>
    <w:rsid w:val="00BF50BE"/>
    <w:rsid w:val="00C439C2"/>
    <w:rsid w:val="00C73DC3"/>
    <w:rsid w:val="00CD23F9"/>
    <w:rsid w:val="00D247D2"/>
    <w:rsid w:val="00D45ACB"/>
    <w:rsid w:val="00D8493C"/>
    <w:rsid w:val="00D91C94"/>
    <w:rsid w:val="00DC0ED9"/>
    <w:rsid w:val="00DE5DBE"/>
    <w:rsid w:val="00E25BFA"/>
    <w:rsid w:val="00E67303"/>
    <w:rsid w:val="00EA5BFE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400</Words>
  <Characters>2072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or Drugs: Getting Help</vt:lpstr>
    </vt:vector>
  </TitlesOfParts>
  <Manager/>
  <Company/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or Drugs: Getting Help</dc:title>
  <dc:subject>April 2025 Promotion</dc:subject>
  <dc:creator>Empathia, Inc.</dc:creator>
  <cp:keywords/>
  <dc:description/>
  <cp:lastModifiedBy>Denise Delvis</cp:lastModifiedBy>
  <cp:revision>66</cp:revision>
  <cp:lastPrinted>2022-12-15T21:05:00Z</cp:lastPrinted>
  <dcterms:created xsi:type="dcterms:W3CDTF">2022-09-19T16:59:00Z</dcterms:created>
  <dcterms:modified xsi:type="dcterms:W3CDTF">2025-03-13T21:34:00Z</dcterms:modified>
  <cp:category/>
</cp:coreProperties>
</file>