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7AC9" w14:textId="588A2E35" w:rsidR="006F11DD" w:rsidRPr="00FA2886" w:rsidRDefault="006F11DD" w:rsidP="00FA2886">
      <w:pPr>
        <w:spacing w:after="200"/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﻿</w:t>
      </w:r>
      <w:r w:rsidRPr="00FA2886">
        <w:rPr>
          <w:rStyle w:val="TitleChar"/>
          <w:rFonts w:ascii="Calibri" w:hAnsi="Calibri" w:cs="Calibri"/>
          <w:color w:val="000000" w:themeColor="text1"/>
        </w:rPr>
        <w:t>202</w:t>
      </w:r>
      <w:r w:rsidR="000D59CA">
        <w:rPr>
          <w:rStyle w:val="TitleChar"/>
          <w:rFonts w:ascii="Calibri" w:hAnsi="Calibri" w:cs="Calibri"/>
          <w:color w:val="000000" w:themeColor="text1"/>
        </w:rPr>
        <w:t>6</w:t>
      </w:r>
      <w:r w:rsidRPr="00FA2886">
        <w:rPr>
          <w:rStyle w:val="TitleChar"/>
          <w:rFonts w:ascii="Calibri" w:hAnsi="Calibri" w:cs="Calibri"/>
          <w:color w:val="000000" w:themeColor="text1"/>
        </w:rPr>
        <w:t xml:space="preserve"> </w:t>
      </w:r>
      <w:proofErr w:type="spellStart"/>
      <w:r w:rsidRPr="00FA2886">
        <w:rPr>
          <w:rStyle w:val="TitleChar"/>
          <w:rFonts w:ascii="Calibri" w:hAnsi="Calibri" w:cs="Calibri"/>
          <w:color w:val="000000" w:themeColor="text1"/>
        </w:rPr>
        <w:t>LifeMatters</w:t>
      </w:r>
      <w:proofErr w:type="spellEnd"/>
      <w:r w:rsidRPr="00FA2886">
        <w:rPr>
          <w:rStyle w:val="TitleChar"/>
          <w:rFonts w:ascii="Calibri" w:hAnsi="Calibri" w:cs="Calibri"/>
          <w:color w:val="000000" w:themeColor="text1"/>
        </w:rPr>
        <w:t xml:space="preserve"> Webinars</w:t>
      </w:r>
    </w:p>
    <w:p w14:paraId="48945593" w14:textId="77777777" w:rsidR="006F11DD" w:rsidRPr="00FA2886" w:rsidRDefault="006F11DD" w:rsidP="006F11DD">
      <w:p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 xml:space="preserve">New webinars are available on demand each month. </w:t>
      </w:r>
    </w:p>
    <w:p w14:paraId="2C60FC81" w14:textId="79850615" w:rsidR="006F11DD" w:rsidRPr="00FA2886" w:rsidRDefault="006F11DD" w:rsidP="00FA2886">
      <w:pPr>
        <w:spacing w:after="400"/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To watch, go to mylifematters.com and sign in using your registered account.</w:t>
      </w:r>
    </w:p>
    <w:p w14:paraId="2FD5D419" w14:textId="77777777" w:rsidR="006F11DD" w:rsidRPr="00FA2886" w:rsidRDefault="006F11DD" w:rsidP="006F11DD">
      <w:p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﻿</w:t>
      </w:r>
      <w:r w:rsidRPr="00FA2886">
        <w:rPr>
          <w:rStyle w:val="Heading1Char"/>
          <w:color w:val="000000" w:themeColor="text1"/>
        </w:rPr>
        <w:t>January</w:t>
      </w:r>
    </w:p>
    <w:p w14:paraId="256F0633" w14:textId="1FBE8963" w:rsidR="000D59CA" w:rsidRDefault="00AC30B0" w:rsidP="000D59CA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BASIC Essential Elements of </w:t>
      </w:r>
      <w:r w:rsidR="000D59CA">
        <w:rPr>
          <w:color w:val="000000" w:themeColor="text1"/>
        </w:rPr>
        <w:t>Wellbeing</w:t>
      </w:r>
    </w:p>
    <w:p w14:paraId="7FD05496" w14:textId="5EB49C62" w:rsidR="000D59CA" w:rsidRPr="000D59CA" w:rsidRDefault="000D59CA" w:rsidP="000D59CA">
      <w:pPr>
        <w:pStyle w:val="Heading2"/>
        <w:rPr>
          <w:color w:val="000000" w:themeColor="text1"/>
        </w:rPr>
      </w:pPr>
      <w:r w:rsidRPr="000D59CA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Evaluate your current strengths and determine what areas of your life may benefit from additional attention. </w:t>
      </w:r>
      <w:hyperlink r:id="rId5" w:history="1">
        <w:r w:rsidRPr="00AC45D0">
          <w:rPr>
            <w:rStyle w:val="Hyperlink"/>
            <w:rFonts w:ascii="Calibri" w:eastAsiaTheme="minorHAnsi" w:hAnsi="Calibri" w:cs="Calibri"/>
            <w:sz w:val="24"/>
            <w:szCs w:val="24"/>
          </w:rPr>
          <w:t>Sign up for an email alert.</w:t>
        </w:r>
      </w:hyperlink>
    </w:p>
    <w:p w14:paraId="35F66A67" w14:textId="353CFD5B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February</w:t>
      </w:r>
    </w:p>
    <w:p w14:paraId="495CD0A7" w14:textId="154F5577" w:rsidR="006F11DD" w:rsidRPr="00FA2886" w:rsidRDefault="000D59CA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Heart Risks for Men</w:t>
      </w:r>
    </w:p>
    <w:p w14:paraId="08BD6B57" w14:textId="2DBA7F50" w:rsidR="006F11DD" w:rsidRDefault="000D59CA" w:rsidP="006F11DD">
      <w:r w:rsidRPr="000D59CA">
        <w:rPr>
          <w:rFonts w:ascii="Calibri" w:hAnsi="Calibri" w:cs="Calibri"/>
          <w:color w:val="000000" w:themeColor="text1"/>
        </w:rPr>
        <w:t xml:space="preserve">﻿Review heart disease risks and preventative measures. </w:t>
      </w:r>
      <w:hyperlink r:id="rId6" w:history="1">
        <w:r w:rsidR="006F11DD"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1FA0D164" w14:textId="1F41A4A1" w:rsidR="00EB6F5E" w:rsidRPr="00EB6F5E" w:rsidRDefault="00EB6F5E" w:rsidP="00EB6F5E">
      <w:pPr>
        <w:pStyle w:val="Heading2"/>
        <w:rPr>
          <w:color w:val="000000" w:themeColor="text1"/>
        </w:rPr>
      </w:pPr>
      <w:r>
        <w:rPr>
          <w:color w:val="000000" w:themeColor="text1"/>
        </w:rPr>
        <w:t>Social Determinants in the Workplace, Part 1 (for Managers and Human Resources)</w:t>
      </w:r>
    </w:p>
    <w:p w14:paraId="14715338" w14:textId="31455A70" w:rsidR="00EB6F5E" w:rsidRPr="00FA2886" w:rsidRDefault="00EB6F5E" w:rsidP="006F11DD">
      <w:pPr>
        <w:rPr>
          <w:rFonts w:ascii="Calibri" w:hAnsi="Calibri" w:cs="Calibri"/>
          <w:color w:val="000000" w:themeColor="text1"/>
        </w:rPr>
      </w:pPr>
      <w:r w:rsidRPr="000D59CA">
        <w:rPr>
          <w:rFonts w:ascii="Calibri" w:hAnsi="Calibri" w:cs="Calibri"/>
          <w:color w:val="000000" w:themeColor="text1"/>
        </w:rPr>
        <w:t>﻿</w:t>
      </w:r>
      <w:r w:rsidRPr="00EB6F5E">
        <w:t xml:space="preserve"> </w:t>
      </w:r>
      <w:r w:rsidRPr="00EB6F5E">
        <w:rPr>
          <w:rFonts w:ascii="Calibri" w:hAnsi="Calibri" w:cs="Calibri"/>
          <w:color w:val="000000" w:themeColor="text1"/>
        </w:rPr>
        <w:t>﻿Explore how understanding social determinants within the workplace can lead to healthier and more engaged work environments</w:t>
      </w:r>
      <w:r w:rsidRPr="000D59CA">
        <w:rPr>
          <w:rFonts w:ascii="Calibri" w:hAnsi="Calibri" w:cs="Calibri"/>
          <w:color w:val="000000" w:themeColor="text1"/>
        </w:rPr>
        <w:t xml:space="preserve">. </w:t>
      </w:r>
      <w:hyperlink r:id="rId7" w:history="1">
        <w:r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715A6025" w14:textId="77777777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March</w:t>
      </w:r>
    </w:p>
    <w:p w14:paraId="33276A5F" w14:textId="2CC1C7B6" w:rsidR="006F11DD" w:rsidRPr="00FA2886" w:rsidRDefault="000D59CA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Exposing Common Healthy Eating Myths</w:t>
      </w:r>
    </w:p>
    <w:p w14:paraId="0A288CF7" w14:textId="79C6A7C8" w:rsidR="006F11DD" w:rsidRPr="00FA2886" w:rsidRDefault="000D59CA" w:rsidP="006F11DD">
      <w:pPr>
        <w:rPr>
          <w:rFonts w:ascii="Calibri" w:hAnsi="Calibri" w:cs="Calibri"/>
          <w:color w:val="000000" w:themeColor="text1"/>
        </w:rPr>
      </w:pPr>
      <w:r w:rsidRPr="000D59CA">
        <w:rPr>
          <w:rFonts w:ascii="Calibri" w:hAnsi="Calibri" w:cs="Calibri"/>
          <w:color w:val="000000" w:themeColor="text1"/>
        </w:rPr>
        <w:t xml:space="preserve">﻿It can be difficult to eat healthy. This webinar will review some common nutrition mistakes and provide tips for recognizing deceptive food labels. </w:t>
      </w:r>
      <w:hyperlink r:id="rId8" w:history="1">
        <w:r w:rsidR="006F11DD"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50B49A06" w14:textId="77777777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April</w:t>
      </w:r>
    </w:p>
    <w:p w14:paraId="3B85BE28" w14:textId="4B2409AB" w:rsidR="006F11DD" w:rsidRPr="00FA2886" w:rsidRDefault="000D59CA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Autism</w:t>
      </w:r>
    </w:p>
    <w:p w14:paraId="321805FD" w14:textId="69FAE27E" w:rsidR="006F11DD" w:rsidRPr="00FA2886" w:rsidRDefault="000D59CA" w:rsidP="00DA5C4B">
      <w:pPr>
        <w:spacing w:after="1600"/>
        <w:rPr>
          <w:rFonts w:ascii="Calibri" w:hAnsi="Calibri" w:cs="Calibri"/>
          <w:color w:val="000000" w:themeColor="text1"/>
        </w:rPr>
      </w:pPr>
      <w:r w:rsidRPr="000D59CA">
        <w:rPr>
          <w:rFonts w:ascii="Calibri" w:hAnsi="Calibri" w:cs="Calibri"/>
          <w:color w:val="000000" w:themeColor="text1"/>
        </w:rPr>
        <w:t>﻿Review general information about autism spectrum disorder (ASD) and learn about helpful strategies and resources.</w:t>
      </w:r>
      <w:r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6F11DD"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01821500" w14:textId="77777777" w:rsidR="006F11DD" w:rsidRPr="00FA2886" w:rsidRDefault="006F11DD" w:rsidP="006F11DD">
      <w:p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lastRenderedPageBreak/>
        <w:t>﻿</w:t>
      </w:r>
      <w:r w:rsidRPr="00FA2886">
        <w:rPr>
          <w:rStyle w:val="Heading1Char"/>
          <w:color w:val="000000" w:themeColor="text1"/>
        </w:rPr>
        <w:t>May</w:t>
      </w:r>
    </w:p>
    <w:p w14:paraId="766C57C5" w14:textId="40694617" w:rsidR="006F11DD" w:rsidRPr="00FA2886" w:rsidRDefault="000D59CA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Peace in Chaos</w:t>
      </w:r>
    </w:p>
    <w:p w14:paraId="3570184E" w14:textId="0DF64A2E" w:rsidR="006F11DD" w:rsidRDefault="000D59CA" w:rsidP="006F11DD">
      <w:r w:rsidRPr="000D59CA">
        <w:rPr>
          <w:rFonts w:ascii="Calibri" w:hAnsi="Calibri" w:cs="Calibri"/>
          <w:color w:val="000000" w:themeColor="text1"/>
        </w:rPr>
        <w:t>﻿Explore strategies to help you reset, recharge, and find your balance, even when things seem out of control.</w:t>
      </w:r>
      <w:r>
        <w:rPr>
          <w:rFonts w:ascii="Calibri" w:hAnsi="Calibri" w:cs="Calibri"/>
          <w:color w:val="000000" w:themeColor="text1"/>
        </w:rPr>
        <w:t xml:space="preserve"> </w:t>
      </w:r>
      <w:hyperlink r:id="rId10" w:history="1">
        <w:r w:rsidR="006F11DD"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33D3D114" w14:textId="11D21DED" w:rsidR="00DA5C4B" w:rsidRPr="00EB6F5E" w:rsidRDefault="00DA5C4B" w:rsidP="00DA5C4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Social Determinants in the Workplace, Part </w:t>
      </w:r>
      <w:r>
        <w:rPr>
          <w:color w:val="000000" w:themeColor="text1"/>
        </w:rPr>
        <w:t>2</w:t>
      </w:r>
      <w:r>
        <w:rPr>
          <w:color w:val="000000" w:themeColor="text1"/>
        </w:rPr>
        <w:t xml:space="preserve"> (for Managers and Human Resources)</w:t>
      </w:r>
    </w:p>
    <w:p w14:paraId="512C8414" w14:textId="6694446D" w:rsidR="00DA5C4B" w:rsidRPr="00FA2886" w:rsidRDefault="00DA5C4B" w:rsidP="006F11DD">
      <w:pPr>
        <w:rPr>
          <w:rFonts w:ascii="Calibri" w:hAnsi="Calibri" w:cs="Calibri"/>
          <w:color w:val="000000" w:themeColor="text1"/>
        </w:rPr>
      </w:pPr>
      <w:r w:rsidRPr="000D59CA">
        <w:rPr>
          <w:rFonts w:ascii="Calibri" w:hAnsi="Calibri" w:cs="Calibri"/>
          <w:color w:val="000000" w:themeColor="text1"/>
        </w:rPr>
        <w:t>﻿</w:t>
      </w:r>
      <w:r w:rsidRPr="00EB6F5E">
        <w:t xml:space="preserve"> </w:t>
      </w:r>
      <w:r w:rsidRPr="00EB6F5E">
        <w:rPr>
          <w:rFonts w:ascii="Calibri" w:hAnsi="Calibri" w:cs="Calibri"/>
          <w:color w:val="000000" w:themeColor="text1"/>
        </w:rPr>
        <w:t>﻿Explore how understanding social determinants within the workplace can lead to healthier and more engaged work environments</w:t>
      </w:r>
      <w:r w:rsidRPr="000D59CA">
        <w:rPr>
          <w:rFonts w:ascii="Calibri" w:hAnsi="Calibri" w:cs="Calibri"/>
          <w:color w:val="000000" w:themeColor="text1"/>
        </w:rPr>
        <w:t xml:space="preserve">. </w:t>
      </w:r>
      <w:hyperlink r:id="rId11" w:history="1">
        <w:r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1B0313B3" w14:textId="77777777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June</w:t>
      </w:r>
    </w:p>
    <w:p w14:paraId="6017810F" w14:textId="7A2E3E05" w:rsidR="006F11DD" w:rsidRPr="00FA2886" w:rsidRDefault="005913E2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Healthy Families, Healthy Future</w:t>
      </w:r>
    </w:p>
    <w:p w14:paraId="00BEFDC9" w14:textId="352C6A7C" w:rsidR="006F11DD" w:rsidRPr="00FA2886" w:rsidRDefault="005913E2" w:rsidP="006F11DD">
      <w:pPr>
        <w:rPr>
          <w:rFonts w:ascii="Calibri" w:hAnsi="Calibri" w:cs="Calibri"/>
          <w:color w:val="000000" w:themeColor="text1"/>
        </w:rPr>
      </w:pPr>
      <w:r w:rsidRPr="005913E2">
        <w:rPr>
          <w:rFonts w:ascii="Calibri" w:hAnsi="Calibri" w:cs="Calibri"/>
          <w:color w:val="000000" w:themeColor="text1"/>
        </w:rPr>
        <w:t>﻿Review how both immediate and extended family can help to nurture a child's potential and set them on the path to success.</w:t>
      </w:r>
      <w:r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6F11DD"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3A1AB99F" w14:textId="77777777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July</w:t>
      </w:r>
    </w:p>
    <w:p w14:paraId="2E4FEC0B" w14:textId="28F2AFE4" w:rsidR="006F11DD" w:rsidRPr="00FA2886" w:rsidRDefault="005913E2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Exercise and Brain Health</w:t>
      </w:r>
    </w:p>
    <w:p w14:paraId="4B1F3AC9" w14:textId="613272C3" w:rsidR="006F11DD" w:rsidRPr="00FA2886" w:rsidRDefault="005913E2" w:rsidP="006F11DD">
      <w:pPr>
        <w:rPr>
          <w:rFonts w:ascii="Calibri" w:hAnsi="Calibri" w:cs="Calibri"/>
          <w:color w:val="000000" w:themeColor="text1"/>
        </w:rPr>
      </w:pPr>
      <w:r w:rsidRPr="005913E2">
        <w:rPr>
          <w:rFonts w:ascii="Calibri" w:hAnsi="Calibri" w:cs="Calibri"/>
          <w:color w:val="000000" w:themeColor="text1"/>
        </w:rPr>
        <w:t>﻿Learn how maintaining regular physical activity will help to keep both mind and body active as you age.</w:t>
      </w:r>
      <w:r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6F11DD" w:rsidRPr="006F4625">
          <w:rPr>
            <w:rStyle w:val="Hyperlink"/>
            <w:rFonts w:ascii="Calibri" w:hAnsi="Calibri" w:cs="Calibri"/>
          </w:rPr>
          <w:t>Sign up for an email alert.</w:t>
        </w:r>
      </w:hyperlink>
    </w:p>
    <w:p w14:paraId="081F143A" w14:textId="77777777" w:rsidR="006F11DD" w:rsidRPr="00FA2886" w:rsidRDefault="006F11DD" w:rsidP="00FA2886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August</w:t>
      </w:r>
    </w:p>
    <w:p w14:paraId="1B29555E" w14:textId="6E9274C6" w:rsidR="006F11DD" w:rsidRPr="00FA2886" w:rsidRDefault="005913E2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Understanding the “Tough” Persona</w:t>
      </w:r>
    </w:p>
    <w:p w14:paraId="1BBCA754" w14:textId="4079A2C3" w:rsidR="006F11DD" w:rsidRDefault="005913E2" w:rsidP="006F11DD">
      <w:r w:rsidRPr="005913E2">
        <w:rPr>
          <w:rFonts w:ascii="Calibri" w:hAnsi="Calibri" w:cs="Calibri"/>
          <w:color w:val="000000" w:themeColor="text1"/>
        </w:rPr>
        <w:t xml:space="preserve">﻿Societal pressures may sometimes make it harder for men to connect with others. This webinar will review ways to let go of expectations and live more authentically. </w:t>
      </w:r>
      <w:hyperlink r:id="rId14" w:history="1">
        <w:r w:rsidR="006F11DD" w:rsidRPr="00E91F3E">
          <w:rPr>
            <w:rStyle w:val="Hyperlink"/>
            <w:rFonts w:ascii="Calibri" w:hAnsi="Calibri" w:cs="Calibri"/>
          </w:rPr>
          <w:t>Sign up for an email alert.</w:t>
        </w:r>
      </w:hyperlink>
    </w:p>
    <w:p w14:paraId="2D300299" w14:textId="6D1CE218" w:rsidR="00DA5C4B" w:rsidRPr="00EB6F5E" w:rsidRDefault="00DA5C4B" w:rsidP="00DA5C4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Social Determinants in the Workplace, Part </w:t>
      </w:r>
      <w:r>
        <w:rPr>
          <w:color w:val="000000" w:themeColor="text1"/>
        </w:rPr>
        <w:t>3</w:t>
      </w:r>
      <w:r>
        <w:rPr>
          <w:color w:val="000000" w:themeColor="text1"/>
        </w:rPr>
        <w:t xml:space="preserve"> (for Managers and Human Resources)</w:t>
      </w:r>
    </w:p>
    <w:p w14:paraId="25E06925" w14:textId="04401FD7" w:rsidR="00DA5C4B" w:rsidRPr="00FA2886" w:rsidRDefault="00DA5C4B" w:rsidP="00DA5C4B">
      <w:pPr>
        <w:rPr>
          <w:rFonts w:ascii="Calibri" w:hAnsi="Calibri" w:cs="Calibri"/>
          <w:color w:val="000000" w:themeColor="text1"/>
        </w:rPr>
      </w:pPr>
      <w:r w:rsidRPr="000D59CA">
        <w:rPr>
          <w:rFonts w:ascii="Calibri" w:hAnsi="Calibri" w:cs="Calibri"/>
          <w:color w:val="000000" w:themeColor="text1"/>
        </w:rPr>
        <w:t>﻿</w:t>
      </w:r>
      <w:r w:rsidRPr="00EB6F5E">
        <w:rPr>
          <w:rFonts w:ascii="Calibri" w:hAnsi="Calibri" w:cs="Calibri"/>
          <w:color w:val="000000" w:themeColor="text1"/>
        </w:rPr>
        <w:t>Explore how understanding social determinants within the workplace can lead to healthier and more engaged work environments</w:t>
      </w:r>
      <w:r w:rsidRPr="000D59CA">
        <w:rPr>
          <w:rFonts w:ascii="Calibri" w:hAnsi="Calibri" w:cs="Calibri"/>
          <w:color w:val="000000" w:themeColor="text1"/>
        </w:rPr>
        <w:t xml:space="preserve">. </w:t>
      </w:r>
      <w:hyperlink r:id="rId15" w:history="1">
        <w:r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2F6C137D" w14:textId="14F424CA" w:rsidR="006F11DD" w:rsidRPr="00FA2886" w:rsidRDefault="00E77E29" w:rsidP="00FA2886">
      <w:pPr>
        <w:pStyle w:val="Heading1"/>
        <w:rPr>
          <w:color w:val="000000" w:themeColor="text1"/>
        </w:rPr>
      </w:pPr>
      <w:r>
        <w:rPr>
          <w:color w:val="000000" w:themeColor="text1"/>
        </w:rPr>
        <w:lastRenderedPageBreak/>
        <w:t>September</w:t>
      </w:r>
    </w:p>
    <w:p w14:paraId="6034714F" w14:textId="51998DDF" w:rsidR="006F11DD" w:rsidRPr="00FA2886" w:rsidRDefault="005913E2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Chronic Illness and Stress</w:t>
      </w:r>
    </w:p>
    <w:p w14:paraId="56EBC7CD" w14:textId="522EB5F4" w:rsidR="006F11DD" w:rsidRPr="00FA2886" w:rsidRDefault="005913E2" w:rsidP="006F11DD">
      <w:pPr>
        <w:rPr>
          <w:rFonts w:ascii="Calibri" w:hAnsi="Calibri" w:cs="Calibri"/>
          <w:color w:val="000000" w:themeColor="text1"/>
        </w:rPr>
      </w:pPr>
      <w:r w:rsidRPr="005913E2">
        <w:rPr>
          <w:rFonts w:ascii="Calibri" w:hAnsi="Calibri" w:cs="Calibri"/>
          <w:color w:val="000000" w:themeColor="text1"/>
        </w:rPr>
        <w:t>﻿Explore how to manage the stress of chronic illness and provide support to those who may be coping with it.</w:t>
      </w:r>
      <w:r>
        <w:rPr>
          <w:rFonts w:ascii="Calibri" w:hAnsi="Calibri" w:cs="Calibri"/>
          <w:color w:val="000000" w:themeColor="text1"/>
        </w:rPr>
        <w:t xml:space="preserve"> </w:t>
      </w:r>
      <w:hyperlink r:id="rId16" w:history="1">
        <w:r w:rsidR="006F11DD" w:rsidRPr="00E91F3E">
          <w:rPr>
            <w:rStyle w:val="Hyperlink"/>
            <w:rFonts w:ascii="Calibri" w:hAnsi="Calibri" w:cs="Calibri"/>
          </w:rPr>
          <w:t>Sign up for an email alert.</w:t>
        </w:r>
      </w:hyperlink>
    </w:p>
    <w:p w14:paraId="2E5CF717" w14:textId="6E3858F5" w:rsidR="006F11DD" w:rsidRPr="00FA2886" w:rsidRDefault="00E77E29" w:rsidP="00FA2886">
      <w:pPr>
        <w:pStyle w:val="Heading1"/>
        <w:rPr>
          <w:color w:val="000000" w:themeColor="text1"/>
        </w:rPr>
      </w:pPr>
      <w:r>
        <w:rPr>
          <w:color w:val="000000" w:themeColor="text1"/>
        </w:rPr>
        <w:t>October</w:t>
      </w:r>
    </w:p>
    <w:p w14:paraId="3F7FEB3F" w14:textId="7F589DD2" w:rsidR="006F11DD" w:rsidRPr="00FA2886" w:rsidRDefault="005913E2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Menopause and its Impact on Health</w:t>
      </w:r>
      <w:r w:rsidR="006F11DD" w:rsidRPr="00FA2886">
        <w:rPr>
          <w:color w:val="000000" w:themeColor="text1"/>
        </w:rPr>
        <w:t xml:space="preserve"> </w:t>
      </w:r>
    </w:p>
    <w:p w14:paraId="2970AB13" w14:textId="440C80E5" w:rsidR="006F11DD" w:rsidRPr="00FA2886" w:rsidRDefault="005913E2" w:rsidP="006F11DD">
      <w:pPr>
        <w:rPr>
          <w:rFonts w:ascii="Calibri" w:hAnsi="Calibri" w:cs="Calibri"/>
          <w:color w:val="000000" w:themeColor="text1"/>
        </w:rPr>
      </w:pPr>
      <w:r w:rsidRPr="005913E2">
        <w:rPr>
          <w:rFonts w:ascii="Calibri" w:hAnsi="Calibri" w:cs="Calibri"/>
          <w:color w:val="000000" w:themeColor="text1"/>
        </w:rPr>
        <w:t>﻿Explore how the hormonal changes that happen during menopause may impact mental health.</w:t>
      </w:r>
      <w:r>
        <w:rPr>
          <w:rFonts w:ascii="Calibri" w:hAnsi="Calibri" w:cs="Calibri"/>
          <w:color w:val="000000" w:themeColor="text1"/>
        </w:rPr>
        <w:t xml:space="preserve"> </w:t>
      </w:r>
      <w:hyperlink r:id="rId17" w:history="1">
        <w:r w:rsidR="006F11DD" w:rsidRPr="00E91F3E">
          <w:rPr>
            <w:rStyle w:val="Hyperlink"/>
            <w:rFonts w:ascii="Calibri" w:hAnsi="Calibri" w:cs="Calibri"/>
          </w:rPr>
          <w:t>Sign up for an email alert.</w:t>
        </w:r>
      </w:hyperlink>
    </w:p>
    <w:p w14:paraId="01A57FE3" w14:textId="244489F3" w:rsidR="006F11DD" w:rsidRPr="00FA2886" w:rsidRDefault="00E77E29" w:rsidP="00FA2886">
      <w:pPr>
        <w:pStyle w:val="Heading1"/>
        <w:rPr>
          <w:color w:val="000000" w:themeColor="text1"/>
        </w:rPr>
      </w:pPr>
      <w:r>
        <w:rPr>
          <w:color w:val="000000" w:themeColor="text1"/>
        </w:rPr>
        <w:t>November</w:t>
      </w:r>
    </w:p>
    <w:p w14:paraId="4527DA31" w14:textId="70ADF067" w:rsidR="006F11DD" w:rsidRPr="00FA2886" w:rsidRDefault="00E77E29" w:rsidP="00FA2886">
      <w:pPr>
        <w:pStyle w:val="Heading2"/>
        <w:rPr>
          <w:color w:val="000000" w:themeColor="text1"/>
        </w:rPr>
      </w:pPr>
      <w:r>
        <w:rPr>
          <w:color w:val="000000" w:themeColor="text1"/>
        </w:rPr>
        <w:t>Gratitude: Appreciate Your Co-Workers</w:t>
      </w:r>
    </w:p>
    <w:p w14:paraId="3D1BAB0A" w14:textId="54D39A7C" w:rsidR="006F11DD" w:rsidRDefault="00E77E29" w:rsidP="00FA2886">
      <w:pPr>
        <w:spacing w:after="400"/>
      </w:pPr>
      <w:r w:rsidRPr="00E77E29">
        <w:rPr>
          <w:rFonts w:ascii="Calibri" w:hAnsi="Calibri" w:cs="Calibri"/>
          <w:color w:val="000000" w:themeColor="text1"/>
        </w:rPr>
        <w:t xml:space="preserve">﻿Learn how practicing gratitude can pay dividends at work and strengthen the relationships you build with your colleagues. </w:t>
      </w:r>
      <w:hyperlink r:id="rId18" w:history="1">
        <w:r w:rsidR="006F11DD" w:rsidRPr="00E91F3E">
          <w:rPr>
            <w:rStyle w:val="Hyperlink"/>
            <w:rFonts w:ascii="Calibri" w:hAnsi="Calibri" w:cs="Calibri"/>
          </w:rPr>
          <w:t>Sign up for an email alert.</w:t>
        </w:r>
      </w:hyperlink>
    </w:p>
    <w:p w14:paraId="47841F00" w14:textId="0A1EF39A" w:rsidR="00DA5C4B" w:rsidRPr="00EB6F5E" w:rsidRDefault="00DA5C4B" w:rsidP="00DA5C4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Social Determinants in the Workplace, Part </w:t>
      </w:r>
      <w:r>
        <w:rPr>
          <w:color w:val="000000" w:themeColor="text1"/>
        </w:rPr>
        <w:t>4</w:t>
      </w:r>
      <w:r>
        <w:rPr>
          <w:color w:val="000000" w:themeColor="text1"/>
        </w:rPr>
        <w:t xml:space="preserve"> (for Managers and Human Resources)</w:t>
      </w:r>
    </w:p>
    <w:p w14:paraId="7828925E" w14:textId="0CBFAAF5" w:rsidR="00DA5C4B" w:rsidRDefault="00DA5C4B" w:rsidP="00DA5C4B">
      <w:r w:rsidRPr="000D59CA">
        <w:rPr>
          <w:rFonts w:ascii="Calibri" w:hAnsi="Calibri" w:cs="Calibri"/>
          <w:color w:val="000000" w:themeColor="text1"/>
        </w:rPr>
        <w:t>﻿</w:t>
      </w:r>
      <w:r w:rsidRPr="00EB6F5E">
        <w:t xml:space="preserve"> </w:t>
      </w:r>
      <w:r w:rsidRPr="00EB6F5E">
        <w:rPr>
          <w:rFonts w:ascii="Calibri" w:hAnsi="Calibri" w:cs="Calibri"/>
          <w:color w:val="000000" w:themeColor="text1"/>
        </w:rPr>
        <w:t>﻿Explore how understanding social determinants within the workplace can lead to healthier and more engaged work environments</w:t>
      </w:r>
      <w:r w:rsidRPr="000D59CA">
        <w:rPr>
          <w:rFonts w:ascii="Calibri" w:hAnsi="Calibri" w:cs="Calibri"/>
          <w:color w:val="000000" w:themeColor="text1"/>
        </w:rPr>
        <w:t xml:space="preserve">. </w:t>
      </w:r>
      <w:hyperlink r:id="rId19" w:history="1">
        <w:r w:rsidRPr="00FA2886">
          <w:rPr>
            <w:rStyle w:val="Hyperlink"/>
            <w:rFonts w:ascii="Calibri" w:hAnsi="Calibri" w:cs="Calibri"/>
          </w:rPr>
          <w:t>Sign up for an email alert.</w:t>
        </w:r>
      </w:hyperlink>
    </w:p>
    <w:p w14:paraId="65D506FC" w14:textId="77777777" w:rsidR="00E77E29" w:rsidRPr="00FA2886" w:rsidRDefault="00E77E29" w:rsidP="00E77E29">
      <w:pPr>
        <w:pStyle w:val="Heading1"/>
        <w:rPr>
          <w:color w:val="000000" w:themeColor="text1"/>
        </w:rPr>
      </w:pPr>
      <w:r w:rsidRPr="00FA2886">
        <w:rPr>
          <w:color w:val="000000" w:themeColor="text1"/>
        </w:rPr>
        <w:t>December</w:t>
      </w:r>
    </w:p>
    <w:p w14:paraId="3879E9F5" w14:textId="2EFC8FBD" w:rsidR="00E77E29" w:rsidRPr="00FA2886" w:rsidRDefault="00E77E29" w:rsidP="00E77E29">
      <w:pPr>
        <w:pStyle w:val="Heading2"/>
        <w:rPr>
          <w:color w:val="000000" w:themeColor="text1"/>
        </w:rPr>
      </w:pPr>
      <w:r>
        <w:rPr>
          <w:color w:val="000000" w:themeColor="text1"/>
        </w:rPr>
        <w:t>New Year, New You</w:t>
      </w:r>
    </w:p>
    <w:p w14:paraId="3241B3DF" w14:textId="77777777" w:rsidR="00E77E29" w:rsidRDefault="00E77E29" w:rsidP="00E77E29">
      <w:pPr>
        <w:rPr>
          <w:rFonts w:ascii="Calibri" w:hAnsi="Calibri" w:cs="Calibri"/>
          <w:color w:val="000000" w:themeColor="text1"/>
        </w:rPr>
      </w:pPr>
      <w:r w:rsidRPr="00E77E29">
        <w:rPr>
          <w:rFonts w:ascii="Calibri" w:hAnsi="Calibri" w:cs="Calibri"/>
          <w:color w:val="000000" w:themeColor="text1"/>
        </w:rPr>
        <w:t>﻿Whether you want to eat healthier, increase life balance, develop stronger relationships, or find more joy, this webinar will help you consider what you want the coming year to be.</w:t>
      </w:r>
    </w:p>
    <w:p w14:paraId="10C4B80A" w14:textId="396ACDCB" w:rsidR="00E77E29" w:rsidRPr="00FA2886" w:rsidRDefault="00E77E29" w:rsidP="00FA2886">
      <w:pPr>
        <w:spacing w:after="400"/>
        <w:rPr>
          <w:rFonts w:ascii="Calibri" w:hAnsi="Calibri" w:cs="Calibri"/>
          <w:color w:val="000000" w:themeColor="text1"/>
        </w:rPr>
      </w:pPr>
      <w:hyperlink r:id="rId20" w:history="1">
        <w:r w:rsidRPr="00E91F3E">
          <w:rPr>
            <w:rStyle w:val="Hyperlink"/>
            <w:rFonts w:ascii="Calibri" w:hAnsi="Calibri" w:cs="Calibri"/>
          </w:rPr>
          <w:t>Sign up for an email alert.</w:t>
        </w:r>
      </w:hyperlink>
    </w:p>
    <w:p w14:paraId="1753916A" w14:textId="6D373D93" w:rsidR="006F11DD" w:rsidRPr="00FA2886" w:rsidRDefault="006F11DD" w:rsidP="00FA2886">
      <w:pPr>
        <w:spacing w:after="200"/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﻿</w:t>
      </w:r>
      <w:r w:rsidRPr="00FA2886">
        <w:rPr>
          <w:rStyle w:val="Heading1Char"/>
          <w:color w:val="000000" w:themeColor="text1"/>
        </w:rPr>
        <w:t>To Watch a Webinar:</w:t>
      </w:r>
      <w:r w:rsidRPr="00FA2886">
        <w:rPr>
          <w:rStyle w:val="Heading1Char"/>
          <w:rFonts w:ascii="Arial" w:hAnsi="Arial" w:cs="Arial"/>
          <w:color w:val="000000" w:themeColor="text1"/>
        </w:rPr>
        <w:t> </w:t>
      </w:r>
    </w:p>
    <w:p w14:paraId="0B9C539F" w14:textId="4538DEFE" w:rsidR="006F11DD" w:rsidRPr="00FA2886" w:rsidRDefault="006F11DD" w:rsidP="00FA288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﻿Go to mylifematters.com and create a registered account.</w:t>
      </w:r>
    </w:p>
    <w:p w14:paraId="0740A15B" w14:textId="26FBFAAF" w:rsidR="006F11DD" w:rsidRPr="00FA2886" w:rsidRDefault="006F11DD" w:rsidP="00FA288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Select “Webinars” from the top menu and locate the webinar you would like to watch.</w:t>
      </w:r>
    </w:p>
    <w:p w14:paraId="557AC213" w14:textId="3E54EEFF" w:rsidR="006F11DD" w:rsidRPr="00FA2886" w:rsidRDefault="006F11DD" w:rsidP="00FA288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 xml:space="preserve">Pre-recorded webinars will be available in the month listed. </w:t>
      </w:r>
    </w:p>
    <w:p w14:paraId="61743E93" w14:textId="65615212" w:rsidR="006F11DD" w:rsidRPr="00FA2886" w:rsidRDefault="006F11DD" w:rsidP="00FA288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Use the link above to sign up for an email alert when a webinar becomes available.</w:t>
      </w:r>
    </w:p>
    <w:p w14:paraId="5E857C0D" w14:textId="65A7FB7F" w:rsidR="00203FA8" w:rsidRPr="00203FA8" w:rsidRDefault="006F11DD" w:rsidP="00203FA8">
      <w:pPr>
        <w:pStyle w:val="ListParagraph"/>
        <w:numPr>
          <w:ilvl w:val="0"/>
          <w:numId w:val="2"/>
        </w:numPr>
        <w:spacing w:after="400"/>
        <w:rPr>
          <w:rFonts w:ascii="Calibri" w:hAnsi="Calibri" w:cs="Calibri"/>
          <w:color w:val="000000" w:themeColor="text1"/>
        </w:rPr>
      </w:pPr>
      <w:r w:rsidRPr="00FA2886">
        <w:rPr>
          <w:rFonts w:ascii="Calibri" w:hAnsi="Calibri" w:cs="Calibri"/>
          <w:color w:val="000000" w:themeColor="text1"/>
        </w:rPr>
        <w:t>Transcripts for archived webinars are available upon request.</w:t>
      </w:r>
    </w:p>
    <w:p w14:paraId="6FE1BA74" w14:textId="458FE678" w:rsidR="00203FA8" w:rsidRPr="00203FA8" w:rsidRDefault="00203FA8" w:rsidP="00203FA8">
      <w:pPr>
        <w:spacing w:after="200"/>
        <w:ind w:left="360"/>
        <w:rPr>
          <w:rFonts w:ascii="Calibri" w:hAnsi="Calibri" w:cs="Calibri"/>
          <w:color w:val="000000" w:themeColor="text1"/>
        </w:rPr>
      </w:pPr>
      <w:r w:rsidRPr="00203FA8">
        <w:rPr>
          <w:rFonts w:ascii="Calibri" w:hAnsi="Calibri" w:cs="Calibri"/>
          <w:color w:val="000000" w:themeColor="text1"/>
        </w:rPr>
        <w:lastRenderedPageBreak/>
        <w:t>©202</w:t>
      </w:r>
      <w:r w:rsidR="00E77E29">
        <w:rPr>
          <w:rFonts w:ascii="Calibri" w:hAnsi="Calibri" w:cs="Calibri"/>
          <w:color w:val="000000" w:themeColor="text1"/>
        </w:rPr>
        <w:t>5</w:t>
      </w:r>
      <w:r w:rsidRPr="00203FA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203FA8">
        <w:rPr>
          <w:rFonts w:ascii="Calibri" w:hAnsi="Calibri" w:cs="Calibri"/>
          <w:color w:val="000000" w:themeColor="text1"/>
        </w:rPr>
        <w:t>Empathia</w:t>
      </w:r>
      <w:proofErr w:type="spellEnd"/>
      <w:r w:rsidRPr="00203FA8">
        <w:rPr>
          <w:rFonts w:ascii="Calibri" w:hAnsi="Calibri" w:cs="Calibri"/>
          <w:color w:val="000000" w:themeColor="text1"/>
        </w:rPr>
        <w:t>, Inc.</w:t>
      </w:r>
    </w:p>
    <w:p w14:paraId="4515C98B" w14:textId="77777777" w:rsidR="00203FA8" w:rsidRPr="00203FA8" w:rsidRDefault="00203FA8" w:rsidP="00203FA8">
      <w:pPr>
        <w:rPr>
          <w:rFonts w:ascii="Calibri" w:hAnsi="Calibri" w:cs="Calibri"/>
          <w:color w:val="000000" w:themeColor="text1"/>
        </w:rPr>
      </w:pPr>
    </w:p>
    <w:sectPr w:rsidR="00203FA8" w:rsidRPr="0020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4074"/>
    <w:multiLevelType w:val="hybridMultilevel"/>
    <w:tmpl w:val="F370CD04"/>
    <w:lvl w:ilvl="0" w:tplc="71984F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4783E"/>
    <w:multiLevelType w:val="hybridMultilevel"/>
    <w:tmpl w:val="6142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30050">
    <w:abstractNumId w:val="1"/>
  </w:num>
  <w:num w:numId="2" w16cid:durableId="203045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DD"/>
    <w:rsid w:val="00011BCD"/>
    <w:rsid w:val="00016387"/>
    <w:rsid w:val="00082397"/>
    <w:rsid w:val="000B0DA5"/>
    <w:rsid w:val="000C1F68"/>
    <w:rsid w:val="000D59CA"/>
    <w:rsid w:val="00175BC6"/>
    <w:rsid w:val="00203FA8"/>
    <w:rsid w:val="003743CA"/>
    <w:rsid w:val="004657CE"/>
    <w:rsid w:val="004C6535"/>
    <w:rsid w:val="005913E2"/>
    <w:rsid w:val="005A31E0"/>
    <w:rsid w:val="006F11DD"/>
    <w:rsid w:val="006F4625"/>
    <w:rsid w:val="00756914"/>
    <w:rsid w:val="0087789F"/>
    <w:rsid w:val="008879DF"/>
    <w:rsid w:val="008B5D0E"/>
    <w:rsid w:val="009557C1"/>
    <w:rsid w:val="00AC30B0"/>
    <w:rsid w:val="00AC45D0"/>
    <w:rsid w:val="00B32702"/>
    <w:rsid w:val="00C20F86"/>
    <w:rsid w:val="00C21499"/>
    <w:rsid w:val="00D45ACB"/>
    <w:rsid w:val="00D62B9C"/>
    <w:rsid w:val="00DA5C4B"/>
    <w:rsid w:val="00E55DF4"/>
    <w:rsid w:val="00E77E29"/>
    <w:rsid w:val="00E91F3E"/>
    <w:rsid w:val="00EB6F5E"/>
    <w:rsid w:val="00F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D5411"/>
  <w15:chartTrackingRefBased/>
  <w15:docId w15:val="{29AADA88-B744-E04F-91BE-4FA7C73D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288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28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8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B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empathia.com/webex_mailing_list_la.php?c=lm_emp&amp;i=272" TargetMode="External"/><Relationship Id="rId13" Type="http://schemas.openxmlformats.org/officeDocument/2006/relationships/hyperlink" Target="https://surveys.empathia.com/webex_mailing_list_la.php?c=lm_emp&amp;i=276" TargetMode="External"/><Relationship Id="rId18" Type="http://schemas.openxmlformats.org/officeDocument/2006/relationships/hyperlink" Target="https://surveys.empathia.com/webex_mailing_list_la.php?c=lm_emp&amp;i=2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urveys.empathia.com/webex_mailing_list_la.php?c=lm_man&amp;i=282" TargetMode="External"/><Relationship Id="rId12" Type="http://schemas.openxmlformats.org/officeDocument/2006/relationships/hyperlink" Target="https://surveys.empathia.com/webex_mailing_list_la.php?c=lm_emp&amp;i=275" TargetMode="External"/><Relationship Id="rId17" Type="http://schemas.openxmlformats.org/officeDocument/2006/relationships/hyperlink" Target="https://surveys.empathia.com/webex_mailing_list_la.php?c=lm_emp&amp;i=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rveys.empathia.com/webex_mailing_list_la.php?c=lm_emp&amp;i=278" TargetMode="External"/><Relationship Id="rId20" Type="http://schemas.openxmlformats.org/officeDocument/2006/relationships/hyperlink" Target="https://surveys.empathia.com/webex_mailing_list_la.php?c=lm_emp&amp;i=2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rveys.empathia.com/webex_mailing_list_la.php?c=lm_emp&amp;i=271" TargetMode="External"/><Relationship Id="rId11" Type="http://schemas.openxmlformats.org/officeDocument/2006/relationships/hyperlink" Target="https://surveys.empathia.com/webex_mailing_list_la.php?c=lm_man&amp;i=283" TargetMode="External"/><Relationship Id="rId5" Type="http://schemas.openxmlformats.org/officeDocument/2006/relationships/hyperlink" Target="https://surveys.empathia.com/webex_mailing_list_la.php?c=lm_emp&amp;i=270" TargetMode="External"/><Relationship Id="rId15" Type="http://schemas.openxmlformats.org/officeDocument/2006/relationships/hyperlink" Target="https://surveys.empathia.com/webex_mailing_list_la.php?c=lm_man&amp;i=284" TargetMode="External"/><Relationship Id="rId10" Type="http://schemas.openxmlformats.org/officeDocument/2006/relationships/hyperlink" Target="https://surveys.empathia.com/webex_mailing_list_la.php?c=lm_emp&amp;i=274" TargetMode="External"/><Relationship Id="rId19" Type="http://schemas.openxmlformats.org/officeDocument/2006/relationships/hyperlink" Target="https://surveys.empathia.com/webex_mailing_list_la.php?c=lm_man&amp;i=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veys.empathia.com/webex_mailing_list_la.php?c=lm_emp&amp;i=273" TargetMode="External"/><Relationship Id="rId14" Type="http://schemas.openxmlformats.org/officeDocument/2006/relationships/hyperlink" Target="https://surveys.empathia.com/webex_mailing_list_la.php?c=lm_emp&amp;i=2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585</Words>
  <Characters>3068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LifeMatters Webinars</vt:lpstr>
    </vt:vector>
  </TitlesOfParts>
  <Manager/>
  <Company/>
  <LinksUpToDate>false</LinksUpToDate>
  <CharactersWithSpaces>3609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LifeMatters Webinars</dc:title>
  <dc:subject>Calendar</dc:subject>
  <dc:creator>Empathia, Inc.</dc:creator>
  <cp:keywords/>
  <dc:description/>
  <cp:lastModifiedBy>Denise Delvis</cp:lastModifiedBy>
  <cp:revision>18</cp:revision>
  <dcterms:created xsi:type="dcterms:W3CDTF">2024-09-06T22:27:00Z</dcterms:created>
  <dcterms:modified xsi:type="dcterms:W3CDTF">2025-11-13T22:36:00Z</dcterms:modified>
  <cp:category/>
</cp:coreProperties>
</file>