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1C7C649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CD2F75">
        <w:rPr>
          <w:rStyle w:val="Strong1"/>
          <w:rFonts w:ascii="Calibri" w:hAnsi="Calibri" w:cs="Calibri"/>
          <w:sz w:val="40"/>
        </w:rPr>
        <w:t xml:space="preserve">If </w:t>
      </w:r>
      <w:r w:rsidR="00CF080E">
        <w:rPr>
          <w:rStyle w:val="Strong1"/>
          <w:rFonts w:ascii="Calibri" w:hAnsi="Calibri" w:cs="Calibri"/>
          <w:sz w:val="40"/>
        </w:rPr>
        <w:t>being a caregiver is wearing you down</w:t>
      </w:r>
      <w:r w:rsidR="00CD2F75">
        <w:rPr>
          <w:rStyle w:val="Strong1"/>
          <w:rFonts w:ascii="Calibri" w:hAnsi="Calibri" w:cs="Calibri"/>
          <w:sz w:val="40"/>
        </w:rPr>
        <w:t xml:space="preserve">, 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0BA2" w14:textId="77777777" w:rsidR="00A811A7" w:rsidRDefault="00A811A7">
      <w:r>
        <w:separator/>
      </w:r>
    </w:p>
  </w:endnote>
  <w:endnote w:type="continuationSeparator" w:id="0">
    <w:p w14:paraId="2D12FD90" w14:textId="77777777" w:rsidR="00A811A7" w:rsidRDefault="00A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F5BC" w14:textId="77777777" w:rsidR="00A811A7" w:rsidRDefault="00A811A7">
      <w:r>
        <w:separator/>
      </w:r>
    </w:p>
  </w:footnote>
  <w:footnote w:type="continuationSeparator" w:id="0">
    <w:p w14:paraId="2B866597" w14:textId="77777777" w:rsidR="00A811A7" w:rsidRDefault="00A8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11795"/>
    <w:rsid w:val="001644E8"/>
    <w:rsid w:val="0018239F"/>
    <w:rsid w:val="00182F5D"/>
    <w:rsid w:val="001D7F32"/>
    <w:rsid w:val="0023332D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46660"/>
    <w:rsid w:val="00457B20"/>
    <w:rsid w:val="0046034F"/>
    <w:rsid w:val="0048518B"/>
    <w:rsid w:val="00491326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4A49"/>
    <w:rsid w:val="00815B4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A7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CF080E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355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Drugs Poster LM</vt:lpstr>
    </vt:vector>
  </TitlesOfParts>
  <Manager/>
  <Company/>
  <LinksUpToDate>false</LinksUpToDate>
  <CharactersWithSpaces>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Caregiving Fatigue Poster LM</dc:title>
  <dc:subject>June 2025 promotion</dc:subject>
  <dc:creator>Empathia, Inc.</dc:creator>
  <cp:keywords/>
  <dc:description/>
  <cp:lastModifiedBy>Denise Delvis</cp:lastModifiedBy>
  <cp:revision>54</cp:revision>
  <dcterms:created xsi:type="dcterms:W3CDTF">2021-09-22T22:22:00Z</dcterms:created>
  <dcterms:modified xsi:type="dcterms:W3CDTF">2025-05-12T20:04:00Z</dcterms:modified>
  <cp:category/>
</cp:coreProperties>
</file>