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r w:rsidRPr="000B1256">
        <w:rPr>
          <w:rFonts w:cs="Calibri"/>
          <w:color w:val="000000"/>
        </w:rPr>
        <w:t>LifeMatters by Empathia</w:t>
      </w:r>
    </w:p>
    <w:p w14:paraId="79DE5F10" w14:textId="2EB5AFBE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1413E9">
        <w:rPr>
          <w:rStyle w:val="Strong1"/>
          <w:rFonts w:ascii="Calibri" w:hAnsi="Calibri" w:cs="Calibri"/>
          <w:sz w:val="40"/>
        </w:rPr>
        <w:t>If you are worried about a troubled teen, LifeMatters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Call collect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Empathia</w:t>
      </w:r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1147" w14:textId="77777777" w:rsidR="002823D4" w:rsidRDefault="002823D4">
      <w:r>
        <w:separator/>
      </w:r>
    </w:p>
  </w:endnote>
  <w:endnote w:type="continuationSeparator" w:id="0">
    <w:p w14:paraId="24AC20E1" w14:textId="77777777" w:rsidR="002823D4" w:rsidRDefault="0028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BD3D" w14:textId="77777777" w:rsidR="002823D4" w:rsidRDefault="002823D4">
      <w:r>
        <w:separator/>
      </w:r>
    </w:p>
  </w:footnote>
  <w:footnote w:type="continuationSeparator" w:id="0">
    <w:p w14:paraId="77BF068E" w14:textId="77777777" w:rsidR="002823D4" w:rsidRDefault="0028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94C5B"/>
    <w:rsid w:val="000B1256"/>
    <w:rsid w:val="000B5F58"/>
    <w:rsid w:val="000C106D"/>
    <w:rsid w:val="00111795"/>
    <w:rsid w:val="001413E9"/>
    <w:rsid w:val="001644E8"/>
    <w:rsid w:val="0018239F"/>
    <w:rsid w:val="00182F5D"/>
    <w:rsid w:val="001D7F32"/>
    <w:rsid w:val="00240B73"/>
    <w:rsid w:val="0028039A"/>
    <w:rsid w:val="002823D4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2738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E0CB2"/>
    <w:rsid w:val="00814A49"/>
    <w:rsid w:val="00815B4A"/>
    <w:rsid w:val="008C65BA"/>
    <w:rsid w:val="008D5A0C"/>
    <w:rsid w:val="0090199C"/>
    <w:rsid w:val="00940554"/>
    <w:rsid w:val="00944182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F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355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PTSD Poster LM</vt:lpstr>
    </vt:vector>
  </TitlesOfParts>
  <Manager/>
  <Company/>
  <LinksUpToDate>false</LinksUpToDate>
  <CharactersWithSpaces>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Troubled Teen Poster LM</dc:title>
  <dc:subject>September 2025 promotion</dc:subject>
  <dc:creator>Empathia, Inc.</dc:creator>
  <cp:keywords/>
  <dc:description/>
  <cp:lastModifiedBy>Denise Delvis</cp:lastModifiedBy>
  <cp:revision>55</cp:revision>
  <dcterms:created xsi:type="dcterms:W3CDTF">2021-09-22T22:22:00Z</dcterms:created>
  <dcterms:modified xsi:type="dcterms:W3CDTF">2025-08-06T21:35:00Z</dcterms:modified>
  <cp:category/>
</cp:coreProperties>
</file>