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466A" w14:textId="5ADC448F" w:rsidR="00BB6611" w:rsidRPr="00E573D8" w:rsidRDefault="00DD1060">
      <w:pPr>
        <w:pStyle w:val="TitleA"/>
        <w:rPr>
          <w:rFonts w:cs="Calibri"/>
          <w:color w:val="000000"/>
        </w:rPr>
      </w:pPr>
      <w:r>
        <w:rPr>
          <w:rFonts w:cs="Calibri"/>
          <w:color w:val="000000"/>
        </w:rPr>
        <w:t>February</w:t>
      </w:r>
      <w:r w:rsidR="00242F53" w:rsidRPr="00E573D8">
        <w:rPr>
          <w:rFonts w:cs="Calibri"/>
          <w:color w:val="000000"/>
        </w:rPr>
        <w:t xml:space="preserve"> Webinar</w:t>
      </w:r>
    </w:p>
    <w:p w14:paraId="63106A01" w14:textId="722F79D5" w:rsidR="0052554E" w:rsidRPr="00E573D8" w:rsidRDefault="00DD1060" w:rsidP="00242F53">
      <w:pPr>
        <w:pStyle w:val="ListParagraph"/>
        <w:numPr>
          <w:ilvl w:val="0"/>
          <w:numId w:val="1"/>
        </w:numPr>
        <w:spacing w:after="400"/>
        <w:rPr>
          <w:rStyle w:val="Strong1"/>
          <w:rFonts w:ascii="Calibri" w:hAnsi="Calibri" w:cs="Calibri"/>
          <w:b w:val="0"/>
          <w:bCs/>
        </w:rPr>
      </w:pPr>
      <w:r>
        <w:rPr>
          <w:rStyle w:val="Strong1"/>
          <w:rFonts w:ascii="Calibri" w:hAnsi="Calibri" w:cs="Calibri"/>
          <w:b w:val="0"/>
          <w:bCs/>
        </w:rPr>
        <w:t>Heart Risks for Men</w:t>
      </w:r>
    </w:p>
    <w:p w14:paraId="50166375" w14:textId="045FDF7E" w:rsidR="006244A4" w:rsidRDefault="00242F53" w:rsidP="001C5B49">
      <w:pPr>
        <w:pStyle w:val="ListParagraph"/>
        <w:numPr>
          <w:ilvl w:val="0"/>
          <w:numId w:val="1"/>
        </w:numPr>
        <w:rPr>
          <w:rStyle w:val="Strong1"/>
          <w:rFonts w:ascii="Calibri" w:hAnsi="Calibri" w:cs="Calibri"/>
          <w:b w:val="0"/>
          <w:bCs/>
        </w:rPr>
      </w:pPr>
      <w:r w:rsidRPr="00E573D8">
        <w:rPr>
          <w:rStyle w:val="Strong1"/>
          <w:rFonts w:ascii="Calibri" w:hAnsi="Calibri" w:cs="Calibri"/>
          <w:b w:val="0"/>
          <w:bCs/>
        </w:rPr>
        <w:t xml:space="preserve">Available </w:t>
      </w:r>
      <w:r w:rsidR="00C34299">
        <w:rPr>
          <w:rStyle w:val="Strong1"/>
          <w:rFonts w:ascii="Calibri" w:hAnsi="Calibri" w:cs="Calibri"/>
          <w:b w:val="0"/>
          <w:bCs/>
        </w:rPr>
        <w:t xml:space="preserve">in </w:t>
      </w:r>
      <w:r w:rsidR="00DD1060">
        <w:rPr>
          <w:rStyle w:val="Strong1"/>
          <w:rFonts w:ascii="Calibri" w:hAnsi="Calibri" w:cs="Calibri"/>
          <w:b w:val="0"/>
          <w:bCs/>
        </w:rPr>
        <w:t>February</w:t>
      </w:r>
      <w:r w:rsidR="001C5B49">
        <w:rPr>
          <w:rStyle w:val="Strong1"/>
          <w:rFonts w:ascii="Calibri" w:hAnsi="Calibri" w:cs="Calibri"/>
          <w:b w:val="0"/>
          <w:bCs/>
        </w:rPr>
        <w:t xml:space="preserve"> </w:t>
      </w:r>
      <w:r w:rsidR="00C34299">
        <w:rPr>
          <w:rStyle w:val="Strong1"/>
          <w:rFonts w:ascii="Calibri" w:hAnsi="Calibri" w:cs="Calibri"/>
          <w:b w:val="0"/>
          <w:bCs/>
        </w:rPr>
        <w:t>on mylifematters.com</w:t>
      </w:r>
    </w:p>
    <w:p w14:paraId="1A33CE29" w14:textId="59AC8E7E" w:rsidR="00CA1F39" w:rsidRPr="00CA1F39" w:rsidRDefault="00CA1F39" w:rsidP="00CA1F39">
      <w:pPr>
        <w:pStyle w:val="ListParagraph"/>
        <w:numPr>
          <w:ilvl w:val="0"/>
          <w:numId w:val="1"/>
        </w:numPr>
        <w:spacing w:after="500"/>
        <w:rPr>
          <w:rStyle w:val="Strong1"/>
          <w:rFonts w:ascii="Calibri" w:hAnsi="Calibri" w:cs="Calibri"/>
          <w:b w:val="0"/>
          <w:bCs/>
        </w:rPr>
      </w:pPr>
      <w:hyperlink r:id="rId7" w:history="1">
        <w:r w:rsidRPr="00CA1F39">
          <w:rPr>
            <w:rStyle w:val="Hyperlink"/>
            <w:rFonts w:ascii="Calibri" w:hAnsi="Calibri" w:cs="Calibri"/>
            <w:bCs/>
          </w:rPr>
          <w:t>Sign up f</w:t>
        </w:r>
        <w:r w:rsidRPr="00CA1F39">
          <w:rPr>
            <w:rStyle w:val="Hyperlink"/>
            <w:rFonts w:ascii="Calibri" w:hAnsi="Calibri" w:cs="Calibri"/>
            <w:bCs/>
          </w:rPr>
          <w:t>o</w:t>
        </w:r>
        <w:r w:rsidRPr="00CA1F39">
          <w:rPr>
            <w:rStyle w:val="Hyperlink"/>
            <w:rFonts w:ascii="Calibri" w:hAnsi="Calibri" w:cs="Calibri"/>
            <w:bCs/>
          </w:rPr>
          <w:t>r an email alert</w:t>
        </w:r>
      </w:hyperlink>
    </w:p>
    <w:p w14:paraId="734A306D" w14:textId="00A2BEFE" w:rsidR="00160850" w:rsidRPr="00E573D8" w:rsidRDefault="00160850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  <w:r w:rsidRPr="00E573D8">
        <w:rPr>
          <w:rFonts w:ascii="Calibri" w:hAnsi="Calibri" w:cs="Calibri"/>
        </w:rPr>
        <w:t>©202</w:t>
      </w:r>
      <w:r w:rsidR="006244A4">
        <w:rPr>
          <w:rFonts w:ascii="Calibri" w:hAnsi="Calibri" w:cs="Calibri"/>
        </w:rPr>
        <w:t>5</w:t>
      </w:r>
      <w:r w:rsidRPr="00E573D8">
        <w:rPr>
          <w:rFonts w:ascii="Calibri" w:hAnsi="Calibri" w:cs="Calibri"/>
        </w:rPr>
        <w:t xml:space="preserve"> </w:t>
      </w:r>
      <w:proofErr w:type="spellStart"/>
      <w:r w:rsidRPr="00E573D8">
        <w:rPr>
          <w:rFonts w:ascii="Calibri" w:hAnsi="Calibri" w:cs="Calibri"/>
        </w:rPr>
        <w:t>Empathia</w:t>
      </w:r>
      <w:proofErr w:type="spellEnd"/>
      <w:r w:rsidR="00195BEA">
        <w:rPr>
          <w:rFonts w:ascii="Calibri" w:hAnsi="Calibri" w:cs="Calibri"/>
        </w:rPr>
        <w:t>,</w:t>
      </w:r>
      <w:r w:rsidRPr="00E573D8">
        <w:rPr>
          <w:rFonts w:ascii="Calibri" w:hAnsi="Calibri" w:cs="Calibri"/>
        </w:rPr>
        <w:t xml:space="preserve"> Inc. </w:t>
      </w:r>
    </w:p>
    <w:sectPr w:rsidR="00160850" w:rsidRPr="00E573D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0226" w14:textId="77777777" w:rsidR="00957D73" w:rsidRDefault="00957D73">
      <w:r>
        <w:separator/>
      </w:r>
    </w:p>
  </w:endnote>
  <w:endnote w:type="continuationSeparator" w:id="0">
    <w:p w14:paraId="44B30845" w14:textId="77777777" w:rsidR="00957D73" w:rsidRDefault="0095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Italic">
    <w:altName w:val="Cambria"/>
    <w:panose1 w:val="020B0604020202020204"/>
    <w:charset w:val="00"/>
    <w:family w:val="roman"/>
    <w:pitch w:val="default"/>
  </w:font>
  <w:font w:name="Calibri Bold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DE35" w14:textId="77777777" w:rsidR="00BB6611" w:rsidRDefault="00BB6611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B9A9" w14:textId="77777777" w:rsidR="00BB6611" w:rsidRDefault="00BB6611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F1E0" w14:textId="77777777" w:rsidR="00957D73" w:rsidRDefault="00957D73">
      <w:r>
        <w:separator/>
      </w:r>
    </w:p>
  </w:footnote>
  <w:footnote w:type="continuationSeparator" w:id="0">
    <w:p w14:paraId="706C779E" w14:textId="77777777" w:rsidR="00957D73" w:rsidRDefault="0095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1532" w14:textId="77777777" w:rsidR="00BB6611" w:rsidRDefault="00BB6611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045F" w14:textId="77777777" w:rsidR="00BB6611" w:rsidRDefault="00BB6611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43EF4"/>
    <w:multiLevelType w:val="hybridMultilevel"/>
    <w:tmpl w:val="B982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4E"/>
    <w:rsid w:val="00021D69"/>
    <w:rsid w:val="0002623A"/>
    <w:rsid w:val="00042468"/>
    <w:rsid w:val="00045CDB"/>
    <w:rsid w:val="00047301"/>
    <w:rsid w:val="00055934"/>
    <w:rsid w:val="000777BE"/>
    <w:rsid w:val="00085822"/>
    <w:rsid w:val="000C4030"/>
    <w:rsid w:val="000C5360"/>
    <w:rsid w:val="000F6CF8"/>
    <w:rsid w:val="00130E31"/>
    <w:rsid w:val="00133775"/>
    <w:rsid w:val="00160850"/>
    <w:rsid w:val="00163805"/>
    <w:rsid w:val="0017673A"/>
    <w:rsid w:val="00190F0F"/>
    <w:rsid w:val="00195BEA"/>
    <w:rsid w:val="001C5B49"/>
    <w:rsid w:val="00210DAB"/>
    <w:rsid w:val="00215F9E"/>
    <w:rsid w:val="00242F53"/>
    <w:rsid w:val="00281F61"/>
    <w:rsid w:val="002D4BFD"/>
    <w:rsid w:val="00392C0D"/>
    <w:rsid w:val="003E3A54"/>
    <w:rsid w:val="003E603C"/>
    <w:rsid w:val="004202D0"/>
    <w:rsid w:val="00425778"/>
    <w:rsid w:val="00432746"/>
    <w:rsid w:val="00435983"/>
    <w:rsid w:val="00435BB0"/>
    <w:rsid w:val="00436D60"/>
    <w:rsid w:val="00437423"/>
    <w:rsid w:val="00441912"/>
    <w:rsid w:val="00447FCD"/>
    <w:rsid w:val="004526A4"/>
    <w:rsid w:val="00463CF6"/>
    <w:rsid w:val="00481648"/>
    <w:rsid w:val="004A5398"/>
    <w:rsid w:val="004A5610"/>
    <w:rsid w:val="004B414F"/>
    <w:rsid w:val="004C02FD"/>
    <w:rsid w:val="004D4C8F"/>
    <w:rsid w:val="0050780D"/>
    <w:rsid w:val="0052554E"/>
    <w:rsid w:val="005467D1"/>
    <w:rsid w:val="00572EDD"/>
    <w:rsid w:val="005A1226"/>
    <w:rsid w:val="005A393D"/>
    <w:rsid w:val="005D236E"/>
    <w:rsid w:val="006244A4"/>
    <w:rsid w:val="00635D8C"/>
    <w:rsid w:val="00643A43"/>
    <w:rsid w:val="00661A44"/>
    <w:rsid w:val="00664315"/>
    <w:rsid w:val="0066520D"/>
    <w:rsid w:val="0068259D"/>
    <w:rsid w:val="006D7D71"/>
    <w:rsid w:val="00724BAF"/>
    <w:rsid w:val="00740C3A"/>
    <w:rsid w:val="0074178C"/>
    <w:rsid w:val="00754C21"/>
    <w:rsid w:val="00766965"/>
    <w:rsid w:val="00775C0D"/>
    <w:rsid w:val="00793FE6"/>
    <w:rsid w:val="007A438D"/>
    <w:rsid w:val="007C2B19"/>
    <w:rsid w:val="00816D19"/>
    <w:rsid w:val="00817623"/>
    <w:rsid w:val="0085678B"/>
    <w:rsid w:val="00874003"/>
    <w:rsid w:val="00885ED9"/>
    <w:rsid w:val="008A69EC"/>
    <w:rsid w:val="008F00ED"/>
    <w:rsid w:val="00936CBC"/>
    <w:rsid w:val="00957D73"/>
    <w:rsid w:val="009E212A"/>
    <w:rsid w:val="009F2815"/>
    <w:rsid w:val="009F3B8C"/>
    <w:rsid w:val="00A0580C"/>
    <w:rsid w:val="00A27C32"/>
    <w:rsid w:val="00AB5EE2"/>
    <w:rsid w:val="00AD297D"/>
    <w:rsid w:val="00B53337"/>
    <w:rsid w:val="00B80D04"/>
    <w:rsid w:val="00B92D28"/>
    <w:rsid w:val="00BB1C3C"/>
    <w:rsid w:val="00BB5979"/>
    <w:rsid w:val="00BB6611"/>
    <w:rsid w:val="00BE0DF1"/>
    <w:rsid w:val="00BF1281"/>
    <w:rsid w:val="00C34299"/>
    <w:rsid w:val="00C50260"/>
    <w:rsid w:val="00C56948"/>
    <w:rsid w:val="00C71C0E"/>
    <w:rsid w:val="00CA1F39"/>
    <w:rsid w:val="00CD29A9"/>
    <w:rsid w:val="00D162CD"/>
    <w:rsid w:val="00D351B6"/>
    <w:rsid w:val="00D40931"/>
    <w:rsid w:val="00D717C6"/>
    <w:rsid w:val="00D951E3"/>
    <w:rsid w:val="00DA188C"/>
    <w:rsid w:val="00DA61BB"/>
    <w:rsid w:val="00DB11B3"/>
    <w:rsid w:val="00DB64E9"/>
    <w:rsid w:val="00DC32B8"/>
    <w:rsid w:val="00DD1060"/>
    <w:rsid w:val="00DF0DB8"/>
    <w:rsid w:val="00DF2333"/>
    <w:rsid w:val="00E03A41"/>
    <w:rsid w:val="00E21CA5"/>
    <w:rsid w:val="00E50680"/>
    <w:rsid w:val="00E573D8"/>
    <w:rsid w:val="00E620E1"/>
    <w:rsid w:val="00E76BB0"/>
    <w:rsid w:val="00E95901"/>
    <w:rsid w:val="00EA1C7D"/>
    <w:rsid w:val="00EC334D"/>
    <w:rsid w:val="00ED4C53"/>
    <w:rsid w:val="00EE0067"/>
    <w:rsid w:val="00EF1164"/>
    <w:rsid w:val="00EF3591"/>
    <w:rsid w:val="00F10525"/>
    <w:rsid w:val="00F1422F"/>
    <w:rsid w:val="00F44984"/>
    <w:rsid w:val="00F83DF1"/>
    <w:rsid w:val="00FA688A"/>
    <w:rsid w:val="00FA6FC3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6CCB5A81"/>
  <w15:chartTrackingRefBased/>
  <w15:docId w15:val="{94B94660-DBFA-CD4D-8104-35FFFA51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mbria" w:eastAsia="ヒラギノ角ゴ Pro W3" w:hAnsi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TitleA">
    <w:name w:val="Title A"/>
    <w:next w:val="Normal"/>
    <w:pPr>
      <w:spacing w:after="300"/>
    </w:pPr>
    <w:rPr>
      <w:rFonts w:ascii="Calibri" w:eastAsia="ヒラギノ角ゴ Pro W3" w:hAnsi="Calibri"/>
      <w:color w:val="0F1C39"/>
      <w:spacing w:val="5"/>
      <w:kern w:val="28"/>
      <w:sz w:val="52"/>
    </w:rPr>
  </w:style>
  <w:style w:type="character" w:customStyle="1" w:styleId="Strong1">
    <w:name w:val="Strong1"/>
    <w:rPr>
      <w:rFonts w:ascii="Lucida Grande" w:eastAsia="ヒラギノ角ゴ Pro W3" w:hAnsi="Lucida Grande"/>
      <w:b/>
      <w:i w:val="0"/>
      <w:color w:val="000000"/>
      <w:sz w:val="24"/>
    </w:rPr>
  </w:style>
  <w:style w:type="character" w:styleId="IntenseEmphasis">
    <w:name w:val="Intense Emphasis"/>
    <w:qFormat/>
    <w:rPr>
      <w:rFonts w:ascii="Lucida Grande" w:eastAsia="ヒラギノ角ゴ Pro W3" w:hAnsi="Lucida Grande"/>
      <w:b/>
      <w:i w:val="0"/>
      <w:color w:val="31559D"/>
      <w:sz w:val="24"/>
    </w:rPr>
  </w:style>
  <w:style w:type="character" w:customStyle="1" w:styleId="EmphasisA">
    <w:name w:val="Emphasis A"/>
    <w:rPr>
      <w:rFonts w:ascii="Cambria Italic" w:eastAsia="ヒラギノ角ゴ Pro W3" w:hAnsi="Cambria Italic"/>
      <w:b w:val="0"/>
      <w:i w:val="0"/>
      <w:color w:val="000000"/>
      <w:sz w:val="24"/>
    </w:rPr>
  </w:style>
  <w:style w:type="character" w:customStyle="1" w:styleId="Unknown0">
    <w:name w:val="Unknown 0"/>
    <w:semiHidden/>
    <w:rPr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11">
    <w:name w:val="Heading 11"/>
    <w:next w:val="Normal"/>
    <w:pPr>
      <w:keepNext/>
      <w:keepLines/>
      <w:spacing w:before="480"/>
      <w:outlineLvl w:val="0"/>
    </w:pPr>
    <w:rPr>
      <w:rFonts w:ascii="Calibri Bold" w:eastAsia="ヒラギノ角ゴ Pro W3" w:hAnsi="Calibri Bold"/>
      <w:color w:val="1E3462"/>
      <w:sz w:val="32"/>
    </w:rPr>
  </w:style>
  <w:style w:type="character" w:customStyle="1" w:styleId="Unknown1">
    <w:name w:val="Unknown 1"/>
    <w:semiHidden/>
    <w:rPr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locked/>
    <w:rsid w:val="005A39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2F53"/>
    <w:pPr>
      <w:ind w:left="720"/>
      <w:contextualSpacing/>
    </w:pPr>
  </w:style>
  <w:style w:type="character" w:styleId="FollowedHyperlink">
    <w:name w:val="FollowedHyperlink"/>
    <w:basedOn w:val="DefaultParagraphFont"/>
    <w:locked/>
    <w:rsid w:val="00FC20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rveys.empathia.com/webex_mailing_list_la.php?c=lm_emp&amp;i=27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</Words>
  <Characters>111</Characters>
  <Application>Microsoft Office Word</Application>
  <DocSecurity>0</DocSecurity>
  <Lines>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Webinar</vt:lpstr>
    </vt:vector>
  </TitlesOfParts>
  <Manager/>
  <Company/>
  <LinksUpToDate>false</LinksUpToDate>
  <CharactersWithSpaces>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Webinar</dc:title>
  <dc:subject>February 2026 Promotion</dc:subject>
  <dc:creator>Empathia, Inc.</dc:creator>
  <cp:keywords/>
  <dc:description/>
  <cp:lastModifiedBy>Denise Delvis</cp:lastModifiedBy>
  <cp:revision>72</cp:revision>
  <dcterms:created xsi:type="dcterms:W3CDTF">2021-09-23T18:00:00Z</dcterms:created>
  <dcterms:modified xsi:type="dcterms:W3CDTF">2025-12-15T22:25:00Z</dcterms:modified>
  <cp:category/>
</cp:coreProperties>
</file>